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A0D3" w14:textId="77777777" w:rsidR="00A576D4" w:rsidRPr="008C3C07" w:rsidRDefault="008C3C07" w:rsidP="00A576D4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Názov</w:t>
      </w:r>
    </w:p>
    <w:p w14:paraId="5386A095" w14:textId="7F15C366" w:rsidR="00A576D4" w:rsidRPr="008C3C07" w:rsidRDefault="008C3C07" w:rsidP="002A266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Bepanthen </w:t>
      </w:r>
      <w:r w:rsidR="00A87C17"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</w:p>
    <w:p w14:paraId="6ECB5D7A" w14:textId="77777777" w:rsidR="00A576D4" w:rsidRPr="008C3C07" w:rsidRDefault="00A576D4" w:rsidP="00A576D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ACDFA00" w14:textId="77777777" w:rsidR="00A576D4" w:rsidRPr="008C3C07" w:rsidRDefault="00A576D4" w:rsidP="00A576D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AFC7C0A" w14:textId="77777777" w:rsidR="00A576D4" w:rsidRPr="008C3C07" w:rsidRDefault="008C3C07" w:rsidP="00A576D4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Krátky opis – 150 znakov</w:t>
      </w:r>
    </w:p>
    <w:p w14:paraId="632F3B49" w14:textId="011A7AD8" w:rsidR="003A45B5" w:rsidRPr="008C3C07" w:rsidRDefault="008C3C07" w:rsidP="003A45B5">
      <w:pPr>
        <w:spacing w:after="0" w:line="240" w:lineRule="auto"/>
        <w:rPr>
          <w:rFonts w:cstheme="minorHAnsi"/>
          <w:sz w:val="24"/>
          <w:szCs w:val="24"/>
        </w:rPr>
      </w:pP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Bepanthen </w:t>
      </w:r>
      <w:r w:rsidR="00F77AEF"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pomáha chrániť zadoček pred vznikom zaparenín (začervenaním). H</w:t>
      </w:r>
      <w:r w:rsidRPr="008C3C07">
        <w:rPr>
          <w:rFonts w:cstheme="minorHAnsi"/>
          <w:sz w:val="24"/>
          <w:szCs w:val="24"/>
          <w:lang w:val="sk"/>
        </w:rPr>
        <w:t>ydratuje aj tú najcitlivejšiu pokožku a podporuje jej prirodzenú regeneráciu.</w:t>
      </w:r>
    </w:p>
    <w:p w14:paraId="26024D71" w14:textId="77777777" w:rsidR="00A576D4" w:rsidRPr="008C3C07" w:rsidRDefault="00A576D4" w:rsidP="00A576D4">
      <w:pPr>
        <w:rPr>
          <w:rFonts w:cstheme="minorHAnsi"/>
          <w:b/>
          <w:sz w:val="24"/>
          <w:szCs w:val="24"/>
        </w:rPr>
      </w:pPr>
    </w:p>
    <w:p w14:paraId="4161AD6F" w14:textId="77777777" w:rsidR="00A576D4" w:rsidRPr="008C3C07" w:rsidRDefault="008C3C07" w:rsidP="00A576D4">
      <w:pPr>
        <w:rPr>
          <w:rFonts w:cstheme="minorHAnsi"/>
          <w:b/>
          <w:sz w:val="24"/>
          <w:szCs w:val="24"/>
        </w:rPr>
      </w:pPr>
      <w:r w:rsidRPr="008C3C07">
        <w:rPr>
          <w:rFonts w:cstheme="minorHAnsi"/>
          <w:b/>
          <w:sz w:val="24"/>
          <w:szCs w:val="24"/>
          <w:lang w:val="sk"/>
        </w:rPr>
        <w:t>Krátky opis – 270 znakov</w:t>
      </w:r>
    </w:p>
    <w:p w14:paraId="5B475CCE" w14:textId="440B8290" w:rsidR="007712F7" w:rsidRPr="008C3C07" w:rsidRDefault="00FB16B4" w:rsidP="32718064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Bepanthen </w:t>
      </w:r>
      <w:r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eastAsia="Times New Roman" w:cstheme="minorHAnsi"/>
          <w:color w:val="000000"/>
          <w:sz w:val="24"/>
          <w:szCs w:val="24"/>
          <w:lang w:val="sk" w:eastAsia="cs-CZ"/>
        </w:rPr>
        <w:t xml:space="preserve"> </w:t>
      </w:r>
      <w:r w:rsidR="00BA0F79" w:rsidRPr="008C3C07">
        <w:rPr>
          <w:rFonts w:eastAsia="Times New Roman"/>
          <w:color w:val="000000" w:themeColor="text1"/>
          <w:sz w:val="24"/>
          <w:szCs w:val="24"/>
          <w:lang w:val="sk" w:eastAsia="cs-CZ"/>
        </w:rPr>
        <w:t xml:space="preserve">účinne </w:t>
      </w:r>
      <w:r w:rsidR="008C3C07" w:rsidRPr="008C3C07">
        <w:rPr>
          <w:rFonts w:eastAsia="Times New Roman"/>
          <w:color w:val="000000" w:themeColor="text1"/>
          <w:sz w:val="24"/>
          <w:szCs w:val="24"/>
          <w:lang w:val="sk" w:eastAsia="cs-CZ"/>
        </w:rPr>
        <w:t>pomáha chrániť pokožku zadočka pred vznikom zaparenín. Prirodzene hydratuje suchú a citlivú pokožku a obsahuje pantenol, o ktorom je známe, že podporuje vlastný regeneračný proces pokožky a stabilizuje prirodzenú funkciu kožnej bariéry.</w:t>
      </w:r>
    </w:p>
    <w:p w14:paraId="5BC030BD" w14:textId="77777777" w:rsidR="007576CD" w:rsidRPr="008C3C07" w:rsidRDefault="007576CD" w:rsidP="32718064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cs-CZ"/>
        </w:rPr>
      </w:pPr>
    </w:p>
    <w:p w14:paraId="0F7CD3A3" w14:textId="7ECC7364" w:rsidR="002B2EE4" w:rsidRPr="00556D62" w:rsidRDefault="002B2EE4" w:rsidP="002B2EE4">
      <w:pPr>
        <w:rPr>
          <w:rFonts w:cstheme="minorHAnsi"/>
          <w:sz w:val="24"/>
          <w:szCs w:val="24"/>
        </w:rPr>
      </w:pPr>
      <w:r w:rsidRPr="008C3C07">
        <w:rPr>
          <w:rFonts w:cstheme="minorHAnsi"/>
          <w:sz w:val="24"/>
          <w:szCs w:val="24"/>
          <w:lang w:val="sk"/>
        </w:rPr>
        <w:t xml:space="preserve">Bepanthen </w:t>
      </w:r>
      <w:r w:rsidR="006E0CA4">
        <w:rPr>
          <w:rFonts w:eastAsia="Times New Roman" w:cstheme="minorHAnsi"/>
          <w:color w:val="000000"/>
          <w:sz w:val="24"/>
          <w:szCs w:val="24"/>
          <w:lang w:val="sk" w:eastAsia="cs-CZ"/>
        </w:rPr>
        <w:t>Ochranná masť</w:t>
      </w:r>
      <w:r w:rsidRPr="008C3C07">
        <w:rPr>
          <w:rFonts w:cstheme="minorHAnsi"/>
          <w:sz w:val="24"/>
          <w:szCs w:val="24"/>
          <w:lang w:val="sk"/>
        </w:rPr>
        <w:t xml:space="preserve"> je kozmetický výrobok.</w:t>
      </w:r>
    </w:p>
    <w:p w14:paraId="27B9A28A" w14:textId="274E0043" w:rsidR="00A012D0" w:rsidRPr="00EA6CFF" w:rsidRDefault="001E0507">
      <w:pPr>
        <w:rPr>
          <w:rFonts w:cstheme="minorHAnsi"/>
          <w:b/>
          <w:sz w:val="24"/>
          <w:szCs w:val="24"/>
          <w:lang w:val="sk"/>
        </w:rPr>
      </w:pPr>
      <w:r w:rsidRPr="001E0507">
        <w:rPr>
          <w:rFonts w:cstheme="minorHAnsi"/>
          <w:sz w:val="24"/>
          <w:szCs w:val="24"/>
          <w:lang w:val="sk"/>
        </w:rPr>
        <w:t>CH-20250716-48</w:t>
      </w:r>
    </w:p>
    <w:sectPr w:rsidR="00A012D0" w:rsidRPr="00EA6CFF" w:rsidSect="00B94F0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4853" w14:textId="77777777" w:rsidR="00282BDA" w:rsidRDefault="00282BDA">
      <w:pPr>
        <w:spacing w:after="0" w:line="240" w:lineRule="auto"/>
      </w:pPr>
      <w:r>
        <w:separator/>
      </w:r>
    </w:p>
  </w:endnote>
  <w:endnote w:type="continuationSeparator" w:id="0">
    <w:p w14:paraId="000A9C03" w14:textId="77777777" w:rsidR="00282BDA" w:rsidRDefault="0028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DEC0" w14:textId="77777777" w:rsidR="001606E2" w:rsidRDefault="008C3C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06D55D" wp14:editId="76342E4B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2540" b="0"/>
              <wp:wrapNone/>
              <wp:docPr id="1" name="MSIPCM0c1d455a9c48509aa58fc78a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E776" w14:textId="77777777" w:rsidR="001606E2" w:rsidRPr="001606E2" w:rsidRDefault="008C3C07" w:rsidP="001606E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1606E2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6D55D" id="_x0000_t202" coordsize="21600,21600" o:spt="202" path="m,l,21600r21600,l21600,xe">
              <v:stroke joinstyle="miter"/>
              <v:path gradientshapeok="t" o:connecttype="rect"/>
            </v:shapetype>
            <v:shape id="MSIPCM0c1d455a9c48509aa58fc78a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4AE0E776" w14:textId="77777777" w:rsidR="001606E2" w:rsidRPr="001606E2" w:rsidRDefault="008C3C07" w:rsidP="001606E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1606E2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0202" w14:textId="77777777" w:rsidR="00282BDA" w:rsidRDefault="00282BDA">
      <w:pPr>
        <w:spacing w:after="0" w:line="240" w:lineRule="auto"/>
      </w:pPr>
      <w:r>
        <w:separator/>
      </w:r>
    </w:p>
  </w:footnote>
  <w:footnote w:type="continuationSeparator" w:id="0">
    <w:p w14:paraId="727B744B" w14:textId="77777777" w:rsidR="00282BDA" w:rsidRDefault="00282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A273"/>
    <w:multiLevelType w:val="hybridMultilevel"/>
    <w:tmpl w:val="19681D1C"/>
    <w:lvl w:ilvl="0" w:tplc="40489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AF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A8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A5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C1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0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03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68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5E9B"/>
    <w:multiLevelType w:val="hybridMultilevel"/>
    <w:tmpl w:val="4EAC7A54"/>
    <w:lvl w:ilvl="0" w:tplc="4BA6A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6C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24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0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0D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65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24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26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63B4"/>
    <w:multiLevelType w:val="hybridMultilevel"/>
    <w:tmpl w:val="78025FEC"/>
    <w:lvl w:ilvl="0" w:tplc="F796F734">
      <w:start w:val="1"/>
      <w:numFmt w:val="decimal"/>
      <w:lvlText w:val="%1."/>
      <w:lvlJc w:val="left"/>
      <w:pPr>
        <w:ind w:left="720" w:hanging="360"/>
      </w:pPr>
    </w:lvl>
    <w:lvl w:ilvl="1" w:tplc="492A2522" w:tentative="1">
      <w:start w:val="1"/>
      <w:numFmt w:val="lowerLetter"/>
      <w:lvlText w:val="%2."/>
      <w:lvlJc w:val="left"/>
      <w:pPr>
        <w:ind w:left="1440" w:hanging="360"/>
      </w:pPr>
    </w:lvl>
    <w:lvl w:ilvl="2" w:tplc="CDAE167C" w:tentative="1">
      <w:start w:val="1"/>
      <w:numFmt w:val="lowerRoman"/>
      <w:lvlText w:val="%3."/>
      <w:lvlJc w:val="right"/>
      <w:pPr>
        <w:ind w:left="2160" w:hanging="180"/>
      </w:pPr>
    </w:lvl>
    <w:lvl w:ilvl="3" w:tplc="070CBB3E" w:tentative="1">
      <w:start w:val="1"/>
      <w:numFmt w:val="decimal"/>
      <w:lvlText w:val="%4."/>
      <w:lvlJc w:val="left"/>
      <w:pPr>
        <w:ind w:left="2880" w:hanging="360"/>
      </w:pPr>
    </w:lvl>
    <w:lvl w:ilvl="4" w:tplc="DACC3CE8" w:tentative="1">
      <w:start w:val="1"/>
      <w:numFmt w:val="lowerLetter"/>
      <w:lvlText w:val="%5."/>
      <w:lvlJc w:val="left"/>
      <w:pPr>
        <w:ind w:left="3600" w:hanging="360"/>
      </w:pPr>
    </w:lvl>
    <w:lvl w:ilvl="5" w:tplc="EF52CF2E" w:tentative="1">
      <w:start w:val="1"/>
      <w:numFmt w:val="lowerRoman"/>
      <w:lvlText w:val="%6."/>
      <w:lvlJc w:val="right"/>
      <w:pPr>
        <w:ind w:left="4320" w:hanging="180"/>
      </w:pPr>
    </w:lvl>
    <w:lvl w:ilvl="6" w:tplc="8F204DA4" w:tentative="1">
      <w:start w:val="1"/>
      <w:numFmt w:val="decimal"/>
      <w:lvlText w:val="%7."/>
      <w:lvlJc w:val="left"/>
      <w:pPr>
        <w:ind w:left="5040" w:hanging="360"/>
      </w:pPr>
    </w:lvl>
    <w:lvl w:ilvl="7" w:tplc="25C8C2B8" w:tentative="1">
      <w:start w:val="1"/>
      <w:numFmt w:val="lowerLetter"/>
      <w:lvlText w:val="%8."/>
      <w:lvlJc w:val="left"/>
      <w:pPr>
        <w:ind w:left="5760" w:hanging="360"/>
      </w:pPr>
    </w:lvl>
    <w:lvl w:ilvl="8" w:tplc="A8A66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A7F"/>
    <w:multiLevelType w:val="hybridMultilevel"/>
    <w:tmpl w:val="C0D4FD70"/>
    <w:lvl w:ilvl="0" w:tplc="55F05022">
      <w:start w:val="1"/>
      <w:numFmt w:val="decimal"/>
      <w:lvlText w:val="%1."/>
      <w:lvlJc w:val="left"/>
      <w:pPr>
        <w:ind w:left="720" w:hanging="360"/>
      </w:pPr>
    </w:lvl>
    <w:lvl w:ilvl="1" w:tplc="A0B6111C" w:tentative="1">
      <w:start w:val="1"/>
      <w:numFmt w:val="lowerLetter"/>
      <w:lvlText w:val="%2."/>
      <w:lvlJc w:val="left"/>
      <w:pPr>
        <w:ind w:left="1440" w:hanging="360"/>
      </w:pPr>
    </w:lvl>
    <w:lvl w:ilvl="2" w:tplc="9A6A59A4" w:tentative="1">
      <w:start w:val="1"/>
      <w:numFmt w:val="lowerRoman"/>
      <w:lvlText w:val="%3."/>
      <w:lvlJc w:val="right"/>
      <w:pPr>
        <w:ind w:left="2160" w:hanging="180"/>
      </w:pPr>
    </w:lvl>
    <w:lvl w:ilvl="3" w:tplc="755E231A" w:tentative="1">
      <w:start w:val="1"/>
      <w:numFmt w:val="decimal"/>
      <w:lvlText w:val="%4."/>
      <w:lvlJc w:val="left"/>
      <w:pPr>
        <w:ind w:left="2880" w:hanging="360"/>
      </w:pPr>
    </w:lvl>
    <w:lvl w:ilvl="4" w:tplc="0EF65C94" w:tentative="1">
      <w:start w:val="1"/>
      <w:numFmt w:val="lowerLetter"/>
      <w:lvlText w:val="%5."/>
      <w:lvlJc w:val="left"/>
      <w:pPr>
        <w:ind w:left="3600" w:hanging="360"/>
      </w:pPr>
    </w:lvl>
    <w:lvl w:ilvl="5" w:tplc="1068DB24" w:tentative="1">
      <w:start w:val="1"/>
      <w:numFmt w:val="lowerRoman"/>
      <w:lvlText w:val="%6."/>
      <w:lvlJc w:val="right"/>
      <w:pPr>
        <w:ind w:left="4320" w:hanging="180"/>
      </w:pPr>
    </w:lvl>
    <w:lvl w:ilvl="6" w:tplc="76507BE0" w:tentative="1">
      <w:start w:val="1"/>
      <w:numFmt w:val="decimal"/>
      <w:lvlText w:val="%7."/>
      <w:lvlJc w:val="left"/>
      <w:pPr>
        <w:ind w:left="5040" w:hanging="360"/>
      </w:pPr>
    </w:lvl>
    <w:lvl w:ilvl="7" w:tplc="E0F8278C" w:tentative="1">
      <w:start w:val="1"/>
      <w:numFmt w:val="lowerLetter"/>
      <w:lvlText w:val="%8."/>
      <w:lvlJc w:val="left"/>
      <w:pPr>
        <w:ind w:left="5760" w:hanging="360"/>
      </w:pPr>
    </w:lvl>
    <w:lvl w:ilvl="8" w:tplc="78666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11EE"/>
    <w:multiLevelType w:val="hybridMultilevel"/>
    <w:tmpl w:val="18DE83A6"/>
    <w:lvl w:ilvl="0" w:tplc="9788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E4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24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8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2B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E6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4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CB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7F13"/>
    <w:multiLevelType w:val="hybridMultilevel"/>
    <w:tmpl w:val="8B62BEA0"/>
    <w:lvl w:ilvl="0" w:tplc="A9A815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5A00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925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F692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46DC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EC3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14F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C0E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F2C3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B554D"/>
    <w:multiLevelType w:val="hybridMultilevel"/>
    <w:tmpl w:val="403C9710"/>
    <w:lvl w:ilvl="0" w:tplc="DEEA391A">
      <w:start w:val="1"/>
      <w:numFmt w:val="decimal"/>
      <w:lvlText w:val="%1."/>
      <w:lvlJc w:val="left"/>
      <w:pPr>
        <w:ind w:left="720" w:hanging="360"/>
      </w:pPr>
    </w:lvl>
    <w:lvl w:ilvl="1" w:tplc="03BA3C6E" w:tentative="1">
      <w:start w:val="1"/>
      <w:numFmt w:val="lowerLetter"/>
      <w:lvlText w:val="%2."/>
      <w:lvlJc w:val="left"/>
      <w:pPr>
        <w:ind w:left="1440" w:hanging="360"/>
      </w:pPr>
    </w:lvl>
    <w:lvl w:ilvl="2" w:tplc="923CAD3E" w:tentative="1">
      <w:start w:val="1"/>
      <w:numFmt w:val="lowerRoman"/>
      <w:lvlText w:val="%3."/>
      <w:lvlJc w:val="right"/>
      <w:pPr>
        <w:ind w:left="2160" w:hanging="180"/>
      </w:pPr>
    </w:lvl>
    <w:lvl w:ilvl="3" w:tplc="C72C79FE" w:tentative="1">
      <w:start w:val="1"/>
      <w:numFmt w:val="decimal"/>
      <w:lvlText w:val="%4."/>
      <w:lvlJc w:val="left"/>
      <w:pPr>
        <w:ind w:left="2880" w:hanging="360"/>
      </w:pPr>
    </w:lvl>
    <w:lvl w:ilvl="4" w:tplc="93B639E2" w:tentative="1">
      <w:start w:val="1"/>
      <w:numFmt w:val="lowerLetter"/>
      <w:lvlText w:val="%5."/>
      <w:lvlJc w:val="left"/>
      <w:pPr>
        <w:ind w:left="3600" w:hanging="360"/>
      </w:pPr>
    </w:lvl>
    <w:lvl w:ilvl="5" w:tplc="25F8FC26" w:tentative="1">
      <w:start w:val="1"/>
      <w:numFmt w:val="lowerRoman"/>
      <w:lvlText w:val="%6."/>
      <w:lvlJc w:val="right"/>
      <w:pPr>
        <w:ind w:left="4320" w:hanging="180"/>
      </w:pPr>
    </w:lvl>
    <w:lvl w:ilvl="6" w:tplc="D7E0363A" w:tentative="1">
      <w:start w:val="1"/>
      <w:numFmt w:val="decimal"/>
      <w:lvlText w:val="%7."/>
      <w:lvlJc w:val="left"/>
      <w:pPr>
        <w:ind w:left="5040" w:hanging="360"/>
      </w:pPr>
    </w:lvl>
    <w:lvl w:ilvl="7" w:tplc="C010D812" w:tentative="1">
      <w:start w:val="1"/>
      <w:numFmt w:val="lowerLetter"/>
      <w:lvlText w:val="%8."/>
      <w:lvlJc w:val="left"/>
      <w:pPr>
        <w:ind w:left="5760" w:hanging="360"/>
      </w:pPr>
    </w:lvl>
    <w:lvl w:ilvl="8" w:tplc="E834A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07B7E"/>
    <w:multiLevelType w:val="hybridMultilevel"/>
    <w:tmpl w:val="4880D6FE"/>
    <w:lvl w:ilvl="0" w:tplc="55504A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3A47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221D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8257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AE6D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54E6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103B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B0F4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C62C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754F8F"/>
    <w:multiLevelType w:val="hybridMultilevel"/>
    <w:tmpl w:val="DE842D54"/>
    <w:lvl w:ilvl="0" w:tplc="CA2E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C0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A4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C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E0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EB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C4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B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A4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30356"/>
    <w:multiLevelType w:val="hybridMultilevel"/>
    <w:tmpl w:val="56241DA0"/>
    <w:lvl w:ilvl="0" w:tplc="D5965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25336" w:tentative="1">
      <w:start w:val="1"/>
      <w:numFmt w:val="lowerLetter"/>
      <w:lvlText w:val="%2."/>
      <w:lvlJc w:val="left"/>
      <w:pPr>
        <w:ind w:left="1440" w:hanging="360"/>
      </w:pPr>
    </w:lvl>
    <w:lvl w:ilvl="2" w:tplc="9836BC7C" w:tentative="1">
      <w:start w:val="1"/>
      <w:numFmt w:val="lowerRoman"/>
      <w:lvlText w:val="%3."/>
      <w:lvlJc w:val="right"/>
      <w:pPr>
        <w:ind w:left="2160" w:hanging="180"/>
      </w:pPr>
    </w:lvl>
    <w:lvl w:ilvl="3" w:tplc="9858CC6E" w:tentative="1">
      <w:start w:val="1"/>
      <w:numFmt w:val="decimal"/>
      <w:lvlText w:val="%4."/>
      <w:lvlJc w:val="left"/>
      <w:pPr>
        <w:ind w:left="2880" w:hanging="360"/>
      </w:pPr>
    </w:lvl>
    <w:lvl w:ilvl="4" w:tplc="1D7ED256" w:tentative="1">
      <w:start w:val="1"/>
      <w:numFmt w:val="lowerLetter"/>
      <w:lvlText w:val="%5."/>
      <w:lvlJc w:val="left"/>
      <w:pPr>
        <w:ind w:left="3600" w:hanging="360"/>
      </w:pPr>
    </w:lvl>
    <w:lvl w:ilvl="5" w:tplc="C7827F5E" w:tentative="1">
      <w:start w:val="1"/>
      <w:numFmt w:val="lowerRoman"/>
      <w:lvlText w:val="%6."/>
      <w:lvlJc w:val="right"/>
      <w:pPr>
        <w:ind w:left="4320" w:hanging="180"/>
      </w:pPr>
    </w:lvl>
    <w:lvl w:ilvl="6" w:tplc="DCE01F0E" w:tentative="1">
      <w:start w:val="1"/>
      <w:numFmt w:val="decimal"/>
      <w:lvlText w:val="%7."/>
      <w:lvlJc w:val="left"/>
      <w:pPr>
        <w:ind w:left="5040" w:hanging="360"/>
      </w:pPr>
    </w:lvl>
    <w:lvl w:ilvl="7" w:tplc="BA9438F0" w:tentative="1">
      <w:start w:val="1"/>
      <w:numFmt w:val="lowerLetter"/>
      <w:lvlText w:val="%8."/>
      <w:lvlJc w:val="left"/>
      <w:pPr>
        <w:ind w:left="5760" w:hanging="360"/>
      </w:pPr>
    </w:lvl>
    <w:lvl w:ilvl="8" w:tplc="BB9E39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31063">
    <w:abstractNumId w:val="7"/>
  </w:num>
  <w:num w:numId="2" w16cid:durableId="867449336">
    <w:abstractNumId w:val="2"/>
  </w:num>
  <w:num w:numId="3" w16cid:durableId="76365963">
    <w:abstractNumId w:val="4"/>
  </w:num>
  <w:num w:numId="4" w16cid:durableId="88821559">
    <w:abstractNumId w:val="10"/>
  </w:num>
  <w:num w:numId="5" w16cid:durableId="1983654715">
    <w:abstractNumId w:val="3"/>
  </w:num>
  <w:num w:numId="6" w16cid:durableId="11885961">
    <w:abstractNumId w:val="11"/>
  </w:num>
  <w:num w:numId="7" w16cid:durableId="1150682054">
    <w:abstractNumId w:val="8"/>
  </w:num>
  <w:num w:numId="8" w16cid:durableId="2124422364">
    <w:abstractNumId w:val="9"/>
  </w:num>
  <w:num w:numId="9" w16cid:durableId="1190992356">
    <w:abstractNumId w:val="5"/>
  </w:num>
  <w:num w:numId="10" w16cid:durableId="2042584324">
    <w:abstractNumId w:val="13"/>
  </w:num>
  <w:num w:numId="11" w16cid:durableId="6714568">
    <w:abstractNumId w:val="12"/>
  </w:num>
  <w:num w:numId="12" w16cid:durableId="604270087">
    <w:abstractNumId w:val="1"/>
  </w:num>
  <w:num w:numId="13" w16cid:durableId="1634677145">
    <w:abstractNumId w:val="6"/>
  </w:num>
  <w:num w:numId="14" w16cid:durableId="2048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31"/>
    <w:rsid w:val="00026553"/>
    <w:rsid w:val="00027EB5"/>
    <w:rsid w:val="000310E2"/>
    <w:rsid w:val="00054D01"/>
    <w:rsid w:val="000657DE"/>
    <w:rsid w:val="000735DE"/>
    <w:rsid w:val="00074C0B"/>
    <w:rsid w:val="000A52C3"/>
    <w:rsid w:val="000A68FD"/>
    <w:rsid w:val="000A69DE"/>
    <w:rsid w:val="000B14C7"/>
    <w:rsid w:val="000B37A1"/>
    <w:rsid w:val="000C39D7"/>
    <w:rsid w:val="000C439E"/>
    <w:rsid w:val="000D6307"/>
    <w:rsid w:val="000E0F92"/>
    <w:rsid w:val="000E5E14"/>
    <w:rsid w:val="000F6144"/>
    <w:rsid w:val="001305C1"/>
    <w:rsid w:val="0013634F"/>
    <w:rsid w:val="001420E7"/>
    <w:rsid w:val="00146DDD"/>
    <w:rsid w:val="001606E2"/>
    <w:rsid w:val="00165D09"/>
    <w:rsid w:val="00166EA7"/>
    <w:rsid w:val="00180488"/>
    <w:rsid w:val="00183C3E"/>
    <w:rsid w:val="001A3CDE"/>
    <w:rsid w:val="001C1B62"/>
    <w:rsid w:val="001D5804"/>
    <w:rsid w:val="001E0507"/>
    <w:rsid w:val="00203249"/>
    <w:rsid w:val="00212254"/>
    <w:rsid w:val="00212D7D"/>
    <w:rsid w:val="002323CB"/>
    <w:rsid w:val="00246AC4"/>
    <w:rsid w:val="00252084"/>
    <w:rsid w:val="00266674"/>
    <w:rsid w:val="00282BDA"/>
    <w:rsid w:val="002925A7"/>
    <w:rsid w:val="002A2662"/>
    <w:rsid w:val="002B2EE4"/>
    <w:rsid w:val="002C0604"/>
    <w:rsid w:val="002E3579"/>
    <w:rsid w:val="002E5C1D"/>
    <w:rsid w:val="002E7DE0"/>
    <w:rsid w:val="00306A77"/>
    <w:rsid w:val="00315BD2"/>
    <w:rsid w:val="00356198"/>
    <w:rsid w:val="003571F7"/>
    <w:rsid w:val="00375803"/>
    <w:rsid w:val="003823D8"/>
    <w:rsid w:val="00387CD7"/>
    <w:rsid w:val="00387CDB"/>
    <w:rsid w:val="00393700"/>
    <w:rsid w:val="00393B43"/>
    <w:rsid w:val="003A45B5"/>
    <w:rsid w:val="003A6EE5"/>
    <w:rsid w:val="003B2F3F"/>
    <w:rsid w:val="004017C9"/>
    <w:rsid w:val="00422085"/>
    <w:rsid w:val="0044218E"/>
    <w:rsid w:val="00445218"/>
    <w:rsid w:val="00454AB8"/>
    <w:rsid w:val="00456256"/>
    <w:rsid w:val="00491A65"/>
    <w:rsid w:val="004B3F99"/>
    <w:rsid w:val="004E02E5"/>
    <w:rsid w:val="00501D71"/>
    <w:rsid w:val="00511F78"/>
    <w:rsid w:val="00512DFC"/>
    <w:rsid w:val="00533E06"/>
    <w:rsid w:val="0054040B"/>
    <w:rsid w:val="00556D62"/>
    <w:rsid w:val="00557811"/>
    <w:rsid w:val="00561677"/>
    <w:rsid w:val="005827A1"/>
    <w:rsid w:val="00584142"/>
    <w:rsid w:val="00585597"/>
    <w:rsid w:val="0059252A"/>
    <w:rsid w:val="005A102C"/>
    <w:rsid w:val="005B2AF5"/>
    <w:rsid w:val="005B3ABE"/>
    <w:rsid w:val="005C677C"/>
    <w:rsid w:val="005F0657"/>
    <w:rsid w:val="00610365"/>
    <w:rsid w:val="0062572D"/>
    <w:rsid w:val="00637B45"/>
    <w:rsid w:val="00645339"/>
    <w:rsid w:val="006476A9"/>
    <w:rsid w:val="00652C2B"/>
    <w:rsid w:val="0065646F"/>
    <w:rsid w:val="00664F03"/>
    <w:rsid w:val="0068002F"/>
    <w:rsid w:val="00680BB0"/>
    <w:rsid w:val="0068152E"/>
    <w:rsid w:val="006B0CAD"/>
    <w:rsid w:val="006C0171"/>
    <w:rsid w:val="006D035C"/>
    <w:rsid w:val="006E0CA4"/>
    <w:rsid w:val="006E3838"/>
    <w:rsid w:val="006F2F89"/>
    <w:rsid w:val="00700AD9"/>
    <w:rsid w:val="00701845"/>
    <w:rsid w:val="00733AE8"/>
    <w:rsid w:val="00745C10"/>
    <w:rsid w:val="007507BD"/>
    <w:rsid w:val="00751E6E"/>
    <w:rsid w:val="00752643"/>
    <w:rsid w:val="007576CD"/>
    <w:rsid w:val="007712F7"/>
    <w:rsid w:val="00785B75"/>
    <w:rsid w:val="00796D2F"/>
    <w:rsid w:val="007A2B55"/>
    <w:rsid w:val="007B67E4"/>
    <w:rsid w:val="007D3D48"/>
    <w:rsid w:val="007D5CDE"/>
    <w:rsid w:val="007F7AB4"/>
    <w:rsid w:val="008060AD"/>
    <w:rsid w:val="008118CF"/>
    <w:rsid w:val="00826820"/>
    <w:rsid w:val="00844880"/>
    <w:rsid w:val="00863742"/>
    <w:rsid w:val="0087264D"/>
    <w:rsid w:val="0087716F"/>
    <w:rsid w:val="00890C05"/>
    <w:rsid w:val="00890C9A"/>
    <w:rsid w:val="0089228B"/>
    <w:rsid w:val="008B22A6"/>
    <w:rsid w:val="008B7A4D"/>
    <w:rsid w:val="008C3C07"/>
    <w:rsid w:val="008C5294"/>
    <w:rsid w:val="008C7ECF"/>
    <w:rsid w:val="008D561B"/>
    <w:rsid w:val="008D6D1C"/>
    <w:rsid w:val="00925B33"/>
    <w:rsid w:val="0092693D"/>
    <w:rsid w:val="00931E08"/>
    <w:rsid w:val="00952031"/>
    <w:rsid w:val="00993CDD"/>
    <w:rsid w:val="0099461B"/>
    <w:rsid w:val="009A08F8"/>
    <w:rsid w:val="009A7630"/>
    <w:rsid w:val="009A7F7E"/>
    <w:rsid w:val="009B2001"/>
    <w:rsid w:val="009B247D"/>
    <w:rsid w:val="009D4326"/>
    <w:rsid w:val="009D72DF"/>
    <w:rsid w:val="009D7460"/>
    <w:rsid w:val="009E1916"/>
    <w:rsid w:val="009E34C1"/>
    <w:rsid w:val="00A012D0"/>
    <w:rsid w:val="00A028ED"/>
    <w:rsid w:val="00A20D81"/>
    <w:rsid w:val="00A244B6"/>
    <w:rsid w:val="00A32BC1"/>
    <w:rsid w:val="00A53914"/>
    <w:rsid w:val="00A576D4"/>
    <w:rsid w:val="00A57AB0"/>
    <w:rsid w:val="00A617B0"/>
    <w:rsid w:val="00A710D5"/>
    <w:rsid w:val="00A81A31"/>
    <w:rsid w:val="00A87C17"/>
    <w:rsid w:val="00A91644"/>
    <w:rsid w:val="00A91651"/>
    <w:rsid w:val="00AA7455"/>
    <w:rsid w:val="00AC3A25"/>
    <w:rsid w:val="00AC7B20"/>
    <w:rsid w:val="00AE0BED"/>
    <w:rsid w:val="00AE5A32"/>
    <w:rsid w:val="00B11C10"/>
    <w:rsid w:val="00B22BFD"/>
    <w:rsid w:val="00B31F8C"/>
    <w:rsid w:val="00B40069"/>
    <w:rsid w:val="00B40F58"/>
    <w:rsid w:val="00B57474"/>
    <w:rsid w:val="00B8459F"/>
    <w:rsid w:val="00B92EE1"/>
    <w:rsid w:val="00B93A18"/>
    <w:rsid w:val="00B94F06"/>
    <w:rsid w:val="00B96194"/>
    <w:rsid w:val="00BA0F79"/>
    <w:rsid w:val="00BA4247"/>
    <w:rsid w:val="00BC4A43"/>
    <w:rsid w:val="00C20410"/>
    <w:rsid w:val="00C44F65"/>
    <w:rsid w:val="00C46C6A"/>
    <w:rsid w:val="00C63C70"/>
    <w:rsid w:val="00C64026"/>
    <w:rsid w:val="00C67418"/>
    <w:rsid w:val="00C72735"/>
    <w:rsid w:val="00C74A9D"/>
    <w:rsid w:val="00C750B2"/>
    <w:rsid w:val="00CA5643"/>
    <w:rsid w:val="00CC0C7B"/>
    <w:rsid w:val="00CC2684"/>
    <w:rsid w:val="00CF7008"/>
    <w:rsid w:val="00D10F26"/>
    <w:rsid w:val="00D11D90"/>
    <w:rsid w:val="00D1315B"/>
    <w:rsid w:val="00D27D28"/>
    <w:rsid w:val="00D364B4"/>
    <w:rsid w:val="00D41B64"/>
    <w:rsid w:val="00D50328"/>
    <w:rsid w:val="00D51073"/>
    <w:rsid w:val="00D5402D"/>
    <w:rsid w:val="00D619F1"/>
    <w:rsid w:val="00D7692A"/>
    <w:rsid w:val="00DD79A2"/>
    <w:rsid w:val="00DE1297"/>
    <w:rsid w:val="00DF4F39"/>
    <w:rsid w:val="00E14980"/>
    <w:rsid w:val="00E14EA0"/>
    <w:rsid w:val="00E15DDC"/>
    <w:rsid w:val="00E26769"/>
    <w:rsid w:val="00E50E2F"/>
    <w:rsid w:val="00E50FA6"/>
    <w:rsid w:val="00E60274"/>
    <w:rsid w:val="00E91E4A"/>
    <w:rsid w:val="00E969E7"/>
    <w:rsid w:val="00EA6CFF"/>
    <w:rsid w:val="00EB43FA"/>
    <w:rsid w:val="00EF4F18"/>
    <w:rsid w:val="00F002D1"/>
    <w:rsid w:val="00F00C1D"/>
    <w:rsid w:val="00F05402"/>
    <w:rsid w:val="00F10207"/>
    <w:rsid w:val="00F158A7"/>
    <w:rsid w:val="00F363A1"/>
    <w:rsid w:val="00F4028C"/>
    <w:rsid w:val="00F77AEF"/>
    <w:rsid w:val="00FA087E"/>
    <w:rsid w:val="00FB16B4"/>
    <w:rsid w:val="00FB1749"/>
    <w:rsid w:val="00FC0693"/>
    <w:rsid w:val="00FD1F86"/>
    <w:rsid w:val="00FF09D6"/>
    <w:rsid w:val="00FF11EA"/>
    <w:rsid w:val="2DEE37E1"/>
    <w:rsid w:val="31592F19"/>
    <w:rsid w:val="31B017C8"/>
    <w:rsid w:val="32718064"/>
    <w:rsid w:val="34175386"/>
    <w:rsid w:val="34BAA502"/>
    <w:rsid w:val="4620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409C0"/>
  <w15:docId w15:val="{4737C890-1EEC-42D5-999F-9ABA366D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0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6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6E2"/>
  </w:style>
  <w:style w:type="paragraph" w:styleId="Zpat">
    <w:name w:val="footer"/>
    <w:basedOn w:val="Normln"/>
    <w:link w:val="ZpatChar"/>
    <w:uiPriority w:val="99"/>
    <w:unhideWhenUsed/>
    <w:rsid w:val="00160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6E2"/>
  </w:style>
  <w:style w:type="character" w:styleId="Odkaznakoment">
    <w:name w:val="annotation reference"/>
    <w:basedOn w:val="Standardnpsmoodstavce"/>
    <w:uiPriority w:val="99"/>
    <w:semiHidden/>
    <w:unhideWhenUsed/>
    <w:rsid w:val="006F2F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2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F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F8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12D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012D0"/>
    <w:rPr>
      <w:color w:val="800080" w:themeColor="followedHyperlink"/>
      <w:u w:val="single"/>
    </w:rPr>
  </w:style>
  <w:style w:type="character" w:customStyle="1" w:styleId="label18">
    <w:name w:val="label18"/>
    <w:basedOn w:val="Standardnpsmoodstavce"/>
    <w:rsid w:val="00F10207"/>
  </w:style>
  <w:style w:type="paragraph" w:styleId="Revize">
    <w:name w:val="Revision"/>
    <w:hidden/>
    <w:uiPriority w:val="99"/>
    <w:semiHidden/>
    <w:rsid w:val="002A266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55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bc43322-b630-4bac-8b27-31def233d1d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A822C-A9A5-47EB-BAC3-1637F1437C40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CC8F47E-CD13-4C64-AE32-44885F10C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A9BE3-407F-4E8E-89E2-76CB24123A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617388-F834-4619-A9FB-CC49E410F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>Ogilvy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Gabriela Uhlířová</cp:lastModifiedBy>
  <cp:revision>3</cp:revision>
  <dcterms:created xsi:type="dcterms:W3CDTF">2025-08-22T08:23:00Z</dcterms:created>
  <dcterms:modified xsi:type="dcterms:W3CDTF">2025-08-22T08:24:00Z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2b5fb8256bd435bb7806ac3891e195b">
    <vt:lpwstr>Short-Term|6d967203-8346-4b9c-90f8-b3828a3fa508</vt:lpwstr>
  </property>
  <property fmtid="{D5CDD505-2E9C-101B-9397-08002B2CF9AE}" pid="3" name="ContentTypeId">
    <vt:lpwstr>0x01010096BEAA26B8E3224AA09F97836118AA7A</vt:lpwstr>
  </property>
  <property fmtid="{D5CDD505-2E9C-101B-9397-08002B2CF9AE}" pid="4" name="DataClassBayerRetention">
    <vt:lpwstr>1;#Short-Term|6d967203-8346-4b9c-90f8-b3828a3fa508</vt:lpwstr>
  </property>
  <property fmtid="{D5CDD505-2E9C-101B-9397-08002B2CF9AE}" pid="5" name="GrammarlyDocumentId">
    <vt:lpwstr>638b4fc3c827f0e94f487cf01ed9e75710b62a2968d9805c6b97b7f59d96bec6</vt:lpwstr>
  </property>
  <property fmtid="{D5CDD505-2E9C-101B-9397-08002B2CF9AE}" pid="6" name="MSIP_Label_2c76c141-ac86-40e5-abf2-c6f60e474cee_ActionId">
    <vt:lpwstr>5209689a-a519-48a7-8d15-18a26ee6dceb</vt:lpwstr>
  </property>
  <property fmtid="{D5CDD505-2E9C-101B-9397-08002B2CF9AE}" pid="7" name="MSIP_Label_2c76c141-ac86-40e5-abf2-c6f60e474cee_ContentBits">
    <vt:lpwstr>2</vt:lpwstr>
  </property>
  <property fmtid="{D5CDD505-2E9C-101B-9397-08002B2CF9AE}" pid="8" name="MSIP_Label_2c76c141-ac86-40e5-abf2-c6f60e474cee_Enabled">
    <vt:lpwstr>true</vt:lpwstr>
  </property>
  <property fmtid="{D5CDD505-2E9C-101B-9397-08002B2CF9AE}" pid="9" name="MSIP_Label_2c76c141-ac86-40e5-abf2-c6f60e474cee_Method">
    <vt:lpwstr>Standard</vt:lpwstr>
  </property>
  <property fmtid="{D5CDD505-2E9C-101B-9397-08002B2CF9AE}" pid="10" name="MSIP_Label_2c76c141-ac86-40e5-abf2-c6f60e474cee_Name">
    <vt:lpwstr>2c76c141-ac86-40e5-abf2-c6f60e474cee</vt:lpwstr>
  </property>
  <property fmtid="{D5CDD505-2E9C-101B-9397-08002B2CF9AE}" pid="11" name="MSIP_Label_2c76c141-ac86-40e5-abf2-c6f60e474cee_SetDate">
    <vt:lpwstr>2022-10-24T22:08:56Z</vt:lpwstr>
  </property>
  <property fmtid="{D5CDD505-2E9C-101B-9397-08002B2CF9AE}" pid="12" name="MSIP_Label_2c76c141-ac86-40e5-abf2-c6f60e474cee_SiteId">
    <vt:lpwstr>fcb2b37b-5da0-466b-9b83-0014b67a7c78</vt:lpwstr>
  </property>
</Properties>
</file>