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0DD7" w14:textId="7BD77467" w:rsidR="00295B9E" w:rsidRPr="00A47A97" w:rsidRDefault="00295B9E" w:rsidP="00295B9E">
      <w:pPr>
        <w:rPr>
          <w:rFonts w:cstheme="minorHAnsi"/>
          <w:b/>
          <w:sz w:val="24"/>
          <w:szCs w:val="24"/>
        </w:rPr>
      </w:pPr>
      <w:r w:rsidRPr="00A47A97">
        <w:rPr>
          <w:rFonts w:cstheme="minorHAnsi"/>
          <w:b/>
          <w:sz w:val="24"/>
          <w:szCs w:val="24"/>
        </w:rPr>
        <w:t>Náz</w:t>
      </w:r>
      <w:r>
        <w:rPr>
          <w:rFonts w:cstheme="minorHAnsi"/>
          <w:b/>
          <w:sz w:val="24"/>
          <w:szCs w:val="24"/>
        </w:rPr>
        <w:t>o</w:t>
      </w:r>
      <w:r w:rsidRPr="00A47A97">
        <w:rPr>
          <w:rFonts w:cstheme="minorHAnsi"/>
          <w:b/>
          <w:sz w:val="24"/>
          <w:szCs w:val="24"/>
        </w:rPr>
        <w:t>v</w:t>
      </w:r>
    </w:p>
    <w:p w14:paraId="0CC0CD7F" w14:textId="32E06139" w:rsidR="00295B9E" w:rsidRPr="00A47A97" w:rsidRDefault="00295B9E" w:rsidP="00295B9E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Bepanthen</w:t>
      </w:r>
      <w:proofErr w:type="spellEnd"/>
      <w:r w:rsidR="002B4AA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krém</w:t>
      </w:r>
    </w:p>
    <w:p w14:paraId="5B983330" w14:textId="06E07F94" w:rsidR="00295B9E" w:rsidRDefault="00295B9E" w:rsidP="00295B9E">
      <w:pPr>
        <w:rPr>
          <w:rFonts w:cstheme="minorHAnsi"/>
          <w:b/>
          <w:sz w:val="24"/>
          <w:szCs w:val="24"/>
        </w:rPr>
      </w:pPr>
      <w:r w:rsidRPr="00A47A97">
        <w:rPr>
          <w:rFonts w:cstheme="minorHAnsi"/>
          <w:b/>
          <w:sz w:val="24"/>
          <w:szCs w:val="24"/>
        </w:rPr>
        <w:t>Krátk</w:t>
      </w:r>
      <w:r>
        <w:rPr>
          <w:rFonts w:cstheme="minorHAnsi"/>
          <w:b/>
          <w:sz w:val="24"/>
          <w:szCs w:val="24"/>
        </w:rPr>
        <w:t>y</w:t>
      </w:r>
      <w:r w:rsidRPr="00A47A97">
        <w:rPr>
          <w:rFonts w:cstheme="minorHAnsi"/>
          <w:b/>
          <w:sz w:val="24"/>
          <w:szCs w:val="24"/>
        </w:rPr>
        <w:t xml:space="preserve"> popis – 150 </w:t>
      </w:r>
      <w:proofErr w:type="spellStart"/>
      <w:r w:rsidRPr="00A47A97">
        <w:rPr>
          <w:rFonts w:cstheme="minorHAnsi"/>
          <w:b/>
          <w:sz w:val="24"/>
          <w:szCs w:val="24"/>
        </w:rPr>
        <w:t>znaků</w:t>
      </w:r>
      <w:proofErr w:type="spellEnd"/>
    </w:p>
    <w:p w14:paraId="5A8AFBB6" w14:textId="1D367283" w:rsidR="002559F3" w:rsidRPr="002559F3" w:rsidRDefault="002559F3" w:rsidP="002559F3">
      <w:pPr>
        <w:rPr>
          <w:sz w:val="24"/>
          <w:szCs w:val="24"/>
        </w:rPr>
      </w:pPr>
      <w:proofErr w:type="spellStart"/>
      <w:r w:rsidRPr="3E6B9DF6">
        <w:rPr>
          <w:sz w:val="24"/>
          <w:szCs w:val="24"/>
        </w:rPr>
        <w:t>Bepanthen</w:t>
      </w:r>
      <w:proofErr w:type="spellEnd"/>
      <w:r w:rsidRPr="3E6B9DF6">
        <w:rPr>
          <w:sz w:val="24"/>
          <w:szCs w:val="24"/>
        </w:rPr>
        <w:t xml:space="preserve"> krém je </w:t>
      </w:r>
      <w:r w:rsidR="00E34EFE" w:rsidRPr="3E6B9DF6">
        <w:rPr>
          <w:sz w:val="24"/>
          <w:szCs w:val="24"/>
        </w:rPr>
        <w:t>účinný</w:t>
      </w:r>
      <w:r w:rsidR="00B62B51">
        <w:rPr>
          <w:sz w:val="24"/>
          <w:szCs w:val="24"/>
        </w:rPr>
        <w:t xml:space="preserve"> </w:t>
      </w:r>
      <w:r w:rsidR="006A6DEC" w:rsidRPr="3E6B9DF6">
        <w:rPr>
          <w:sz w:val="24"/>
          <w:szCs w:val="24"/>
        </w:rPr>
        <w:t>hydratačn</w:t>
      </w:r>
      <w:r w:rsidR="00E34EFE" w:rsidRPr="3E6B9DF6">
        <w:rPr>
          <w:sz w:val="24"/>
          <w:szCs w:val="24"/>
        </w:rPr>
        <w:t xml:space="preserve">ý </w:t>
      </w:r>
      <w:r w:rsidRPr="3E6B9DF6">
        <w:rPr>
          <w:sz w:val="24"/>
          <w:szCs w:val="24"/>
        </w:rPr>
        <w:t>krém. Vďaka obsah</w:t>
      </w:r>
      <w:r w:rsidR="00E07A5A" w:rsidRPr="3E6B9DF6">
        <w:rPr>
          <w:sz w:val="24"/>
          <w:szCs w:val="24"/>
        </w:rPr>
        <w:t>u</w:t>
      </w:r>
      <w:r w:rsidRPr="3E6B9DF6">
        <w:rPr>
          <w:sz w:val="24"/>
          <w:szCs w:val="24"/>
        </w:rPr>
        <w:t xml:space="preserve"> </w:t>
      </w:r>
      <w:r w:rsidR="006A4A16" w:rsidRPr="3E6B9DF6">
        <w:rPr>
          <w:sz w:val="24"/>
          <w:szCs w:val="24"/>
        </w:rPr>
        <w:t xml:space="preserve"> 5% </w:t>
      </w:r>
      <w:proofErr w:type="spellStart"/>
      <w:r w:rsidRPr="3E6B9DF6">
        <w:rPr>
          <w:sz w:val="24"/>
          <w:szCs w:val="24"/>
        </w:rPr>
        <w:t>pantenolu</w:t>
      </w:r>
      <w:proofErr w:type="spellEnd"/>
      <w:r w:rsidR="00E34EFE" w:rsidRPr="3E6B9DF6">
        <w:rPr>
          <w:sz w:val="24"/>
          <w:szCs w:val="24"/>
        </w:rPr>
        <w:t xml:space="preserve"> </w:t>
      </w:r>
      <w:r w:rsidRPr="3E6B9DF6">
        <w:rPr>
          <w:sz w:val="24"/>
          <w:szCs w:val="24"/>
        </w:rPr>
        <w:t>rýchlo a intenzívne hydratuje pokožku</w:t>
      </w:r>
      <w:r w:rsidR="00294397" w:rsidRPr="3E6B9DF6">
        <w:rPr>
          <w:sz w:val="24"/>
          <w:szCs w:val="24"/>
        </w:rPr>
        <w:t xml:space="preserve"> a</w:t>
      </w:r>
      <w:r w:rsidR="0072147A">
        <w:rPr>
          <w:sz w:val="24"/>
          <w:szCs w:val="24"/>
        </w:rPr>
        <w:t xml:space="preserve"> zároveň sa </w:t>
      </w:r>
      <w:r w:rsidR="00294397" w:rsidRPr="3E6B9DF6">
        <w:rPr>
          <w:sz w:val="24"/>
          <w:szCs w:val="24"/>
        </w:rPr>
        <w:t>príjemne aplikuje</w:t>
      </w:r>
      <w:r w:rsidR="005561F2">
        <w:rPr>
          <w:sz w:val="24"/>
          <w:szCs w:val="24"/>
        </w:rPr>
        <w:t>.</w:t>
      </w:r>
    </w:p>
    <w:p w14:paraId="4879F82D" w14:textId="77777777" w:rsidR="0030242F" w:rsidRDefault="0030242F" w:rsidP="00295B9E">
      <w:pPr>
        <w:rPr>
          <w:rFonts w:cstheme="minorHAnsi"/>
          <w:b/>
          <w:sz w:val="24"/>
          <w:szCs w:val="24"/>
        </w:rPr>
      </w:pPr>
    </w:p>
    <w:p w14:paraId="78F09F29" w14:textId="06F036FB" w:rsidR="00295B9E" w:rsidRDefault="00295B9E" w:rsidP="00295B9E">
      <w:pPr>
        <w:rPr>
          <w:rFonts w:cstheme="minorHAnsi"/>
          <w:b/>
          <w:sz w:val="24"/>
          <w:szCs w:val="24"/>
        </w:rPr>
      </w:pPr>
      <w:r w:rsidRPr="00A47A97">
        <w:rPr>
          <w:rFonts w:cstheme="minorHAnsi"/>
          <w:b/>
          <w:sz w:val="24"/>
          <w:szCs w:val="24"/>
        </w:rPr>
        <w:t>Krátk</w:t>
      </w:r>
      <w:r>
        <w:rPr>
          <w:rFonts w:cstheme="minorHAnsi"/>
          <w:b/>
          <w:sz w:val="24"/>
          <w:szCs w:val="24"/>
        </w:rPr>
        <w:t>y</w:t>
      </w:r>
      <w:r w:rsidRPr="00A47A97">
        <w:rPr>
          <w:rFonts w:cstheme="minorHAnsi"/>
          <w:b/>
          <w:sz w:val="24"/>
          <w:szCs w:val="24"/>
        </w:rPr>
        <w:t xml:space="preserve"> popis – 270 </w:t>
      </w:r>
      <w:proofErr w:type="spellStart"/>
      <w:r w:rsidRPr="00A47A97">
        <w:rPr>
          <w:rFonts w:cstheme="minorHAnsi"/>
          <w:b/>
          <w:sz w:val="24"/>
          <w:szCs w:val="24"/>
        </w:rPr>
        <w:t>znaků</w:t>
      </w:r>
      <w:proofErr w:type="spellEnd"/>
    </w:p>
    <w:p w14:paraId="1401DA91" w14:textId="029DAC23" w:rsidR="00BE25EF" w:rsidRPr="002559F3" w:rsidRDefault="00BE25EF" w:rsidP="00BE25EF">
      <w:pPr>
        <w:rPr>
          <w:sz w:val="24"/>
          <w:szCs w:val="24"/>
        </w:rPr>
      </w:pPr>
      <w:proofErr w:type="spellStart"/>
      <w:r w:rsidRPr="3E6B9DF6">
        <w:rPr>
          <w:sz w:val="24"/>
          <w:szCs w:val="24"/>
        </w:rPr>
        <w:t>Bepanthen</w:t>
      </w:r>
      <w:proofErr w:type="spellEnd"/>
      <w:r w:rsidRPr="3E6B9DF6">
        <w:rPr>
          <w:sz w:val="24"/>
          <w:szCs w:val="24"/>
        </w:rPr>
        <w:t xml:space="preserve">® krém je jemný hydrofilný krém. Vďaka svojmu špeciálnemu zloženiu s obsahom klinicky overenej hydratačnej látky </w:t>
      </w:r>
      <w:proofErr w:type="spellStart"/>
      <w:r w:rsidRPr="3E6B9DF6">
        <w:rPr>
          <w:sz w:val="24"/>
          <w:szCs w:val="24"/>
        </w:rPr>
        <w:t>pantenolu</w:t>
      </w:r>
      <w:proofErr w:type="spellEnd"/>
      <w:r w:rsidRPr="3E6B9DF6">
        <w:rPr>
          <w:sz w:val="24"/>
          <w:szCs w:val="24"/>
        </w:rPr>
        <w:t xml:space="preserve"> </w:t>
      </w:r>
      <w:proofErr w:type="spellStart"/>
      <w:r w:rsidRPr="3E6B9DF6">
        <w:rPr>
          <w:sz w:val="24"/>
          <w:szCs w:val="24"/>
        </w:rPr>
        <w:t>Bepanthen</w:t>
      </w:r>
      <w:proofErr w:type="spellEnd"/>
      <w:r w:rsidRPr="3E6B9DF6">
        <w:rPr>
          <w:sz w:val="24"/>
          <w:szCs w:val="24"/>
        </w:rPr>
        <w:t xml:space="preserve">® krém rýchlo a intenzívne hydratuje pokožku. </w:t>
      </w:r>
      <w:r>
        <w:rPr>
          <w:sz w:val="24"/>
          <w:szCs w:val="24"/>
        </w:rPr>
        <w:t>Navyše</w:t>
      </w:r>
      <w:r w:rsidRPr="3E6B9DF6">
        <w:rPr>
          <w:sz w:val="24"/>
          <w:szCs w:val="24"/>
        </w:rPr>
        <w:t xml:space="preserve"> </w:t>
      </w:r>
      <w:proofErr w:type="spellStart"/>
      <w:r w:rsidRPr="3E6B9DF6">
        <w:rPr>
          <w:sz w:val="24"/>
          <w:szCs w:val="24"/>
        </w:rPr>
        <w:t>zvhlčuje</w:t>
      </w:r>
      <w:proofErr w:type="spellEnd"/>
      <w:r w:rsidRPr="3E6B9DF6">
        <w:rPr>
          <w:sz w:val="24"/>
          <w:szCs w:val="24"/>
        </w:rPr>
        <w:t xml:space="preserve"> a zjemňuje aj pokožku náchylnú na podráždenie.</w:t>
      </w:r>
    </w:p>
    <w:p w14:paraId="57BB4F9C" w14:textId="2F9D76CD" w:rsidR="00535F71" w:rsidRPr="00535F71" w:rsidRDefault="00535F71" w:rsidP="00535F71">
      <w:pPr>
        <w:spacing w:before="100" w:beforeAutospacing="1" w:after="100" w:afterAutospacing="1" w:line="240" w:lineRule="auto"/>
        <w:textAlignment w:val="baseline"/>
        <w:rPr>
          <w:rFonts w:cstheme="minorHAnsi"/>
          <w:sz w:val="24"/>
          <w:szCs w:val="24"/>
        </w:rPr>
      </w:pPr>
      <w:proofErr w:type="spellStart"/>
      <w:r w:rsidRPr="00535F71">
        <w:rPr>
          <w:rFonts w:cstheme="minorHAnsi"/>
          <w:sz w:val="24"/>
          <w:szCs w:val="24"/>
        </w:rPr>
        <w:t>Bepanthen</w:t>
      </w:r>
      <w:proofErr w:type="spellEnd"/>
      <w:r w:rsidRPr="00535F71">
        <w:rPr>
          <w:rFonts w:cstheme="minorHAnsi"/>
          <w:sz w:val="24"/>
          <w:szCs w:val="24"/>
        </w:rPr>
        <w:t xml:space="preserve"> krém je kozmetický výrobok.</w:t>
      </w:r>
    </w:p>
    <w:p w14:paraId="125D25A7" w14:textId="77777777" w:rsidR="007D5279" w:rsidRPr="00CE646C" w:rsidRDefault="007D5279" w:rsidP="007D5279">
      <w:pPr>
        <w:rPr>
          <w:rFonts w:cstheme="minorHAnsi"/>
          <w:sz w:val="24"/>
          <w:szCs w:val="24"/>
          <w:lang w:val="en-US"/>
        </w:rPr>
      </w:pPr>
      <w:r w:rsidRPr="00CE646C">
        <w:rPr>
          <w:rFonts w:cstheme="minorHAnsi"/>
          <w:sz w:val="24"/>
          <w:szCs w:val="24"/>
          <w:lang w:val="en-US"/>
        </w:rPr>
        <w:t>CH-20260323-56</w:t>
      </w:r>
    </w:p>
    <w:p w14:paraId="2EE20A46" w14:textId="1DD44D1B" w:rsidR="00535F71" w:rsidRDefault="00535F71" w:rsidP="00B577D9">
      <w:pPr>
        <w:rPr>
          <w:rFonts w:cstheme="minorHAnsi"/>
          <w:bCs/>
          <w:sz w:val="24"/>
          <w:szCs w:val="24"/>
        </w:rPr>
      </w:pPr>
    </w:p>
    <w:sectPr w:rsidR="00535F71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A838" w14:textId="77777777" w:rsidR="00682036" w:rsidRDefault="00682036" w:rsidP="005018B3">
      <w:pPr>
        <w:spacing w:after="0" w:line="240" w:lineRule="auto"/>
      </w:pPr>
      <w:r>
        <w:separator/>
      </w:r>
    </w:p>
  </w:endnote>
  <w:endnote w:type="continuationSeparator" w:id="0">
    <w:p w14:paraId="2C0F6CC7" w14:textId="77777777" w:rsidR="00682036" w:rsidRDefault="00682036" w:rsidP="005018B3">
      <w:pPr>
        <w:spacing w:after="0" w:line="240" w:lineRule="auto"/>
      </w:pPr>
      <w:r>
        <w:continuationSeparator/>
      </w:r>
    </w:p>
  </w:endnote>
  <w:endnote w:type="continuationNotice" w:id="1">
    <w:p w14:paraId="5A93D8D2" w14:textId="77777777" w:rsidR="00682036" w:rsidRDefault="006820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5D8D" w14:textId="39A1F794" w:rsidR="005018B3" w:rsidRDefault="005018B3">
    <w:pPr>
      <w:pStyle w:val="Zpat"/>
    </w:pPr>
    <w:r>
      <w:rPr>
        <w:noProof/>
        <w:color w:val="2B579A"/>
        <w:shd w:val="clear" w:color="auto" w:fill="E6E6E6"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5A3C65B" wp14:editId="6423BB7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1CAC5" w14:textId="229C9CD8" w:rsidR="005018B3" w:rsidRPr="005018B3" w:rsidRDefault="005018B3" w:rsidP="005018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5018B3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3C6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0111CAC5" w14:textId="229C9CD8" w:rsidR="005018B3" w:rsidRPr="005018B3" w:rsidRDefault="005018B3" w:rsidP="005018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5018B3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5F47" w14:textId="136CB590" w:rsidR="005018B3" w:rsidRDefault="005018B3">
    <w:pPr>
      <w:pStyle w:val="Zpat"/>
    </w:pPr>
    <w:r>
      <w:rPr>
        <w:noProof/>
        <w:color w:val="2B579A"/>
        <w:shd w:val="clear" w:color="auto" w:fill="E6E6E6"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C7E0C62" wp14:editId="637F02B8">
              <wp:simplePos x="898497" y="10074303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E4148" w14:textId="752B2352" w:rsidR="005018B3" w:rsidRPr="005018B3" w:rsidRDefault="005018B3" w:rsidP="005018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5018B3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E0C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204E4148" w14:textId="752B2352" w:rsidR="005018B3" w:rsidRPr="005018B3" w:rsidRDefault="005018B3" w:rsidP="005018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5018B3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4DC6" w14:textId="639C7807" w:rsidR="005018B3" w:rsidRDefault="005018B3">
    <w:pPr>
      <w:pStyle w:val="Zpat"/>
    </w:pPr>
    <w:r>
      <w:rPr>
        <w:noProof/>
        <w:color w:val="2B579A"/>
        <w:shd w:val="clear" w:color="auto" w:fill="E6E6E6"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B587FA" wp14:editId="5475A6C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35D78" w14:textId="7C0599EF" w:rsidR="005018B3" w:rsidRPr="005018B3" w:rsidRDefault="005018B3" w:rsidP="005018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5018B3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587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1635D78" w14:textId="7C0599EF" w:rsidR="005018B3" w:rsidRPr="005018B3" w:rsidRDefault="005018B3" w:rsidP="005018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5018B3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660CF" w14:textId="77777777" w:rsidR="00682036" w:rsidRDefault="00682036" w:rsidP="005018B3">
      <w:pPr>
        <w:spacing w:after="0" w:line="240" w:lineRule="auto"/>
      </w:pPr>
      <w:r>
        <w:separator/>
      </w:r>
    </w:p>
  </w:footnote>
  <w:footnote w:type="continuationSeparator" w:id="0">
    <w:p w14:paraId="425C0117" w14:textId="77777777" w:rsidR="00682036" w:rsidRDefault="00682036" w:rsidP="005018B3">
      <w:pPr>
        <w:spacing w:after="0" w:line="240" w:lineRule="auto"/>
      </w:pPr>
      <w:r>
        <w:continuationSeparator/>
      </w:r>
    </w:p>
  </w:footnote>
  <w:footnote w:type="continuationNotice" w:id="1">
    <w:p w14:paraId="23D6D718" w14:textId="77777777" w:rsidR="00682036" w:rsidRDefault="006820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765"/>
    <w:multiLevelType w:val="hybridMultilevel"/>
    <w:tmpl w:val="20560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CE15D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20D44"/>
    <w:multiLevelType w:val="hybridMultilevel"/>
    <w:tmpl w:val="3F10C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B47A3"/>
    <w:multiLevelType w:val="hybridMultilevel"/>
    <w:tmpl w:val="D94A7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02E2F"/>
    <w:multiLevelType w:val="hybridMultilevel"/>
    <w:tmpl w:val="152E0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D218D"/>
    <w:multiLevelType w:val="hybridMultilevel"/>
    <w:tmpl w:val="FA08B79E"/>
    <w:lvl w:ilvl="0" w:tplc="70F2524E">
      <w:start w:val="16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745068">
    <w:abstractNumId w:val="0"/>
  </w:num>
  <w:num w:numId="2" w16cid:durableId="732239254">
    <w:abstractNumId w:val="2"/>
  </w:num>
  <w:num w:numId="3" w16cid:durableId="1775444750">
    <w:abstractNumId w:val="1"/>
  </w:num>
  <w:num w:numId="4" w16cid:durableId="67576849">
    <w:abstractNumId w:val="3"/>
  </w:num>
  <w:num w:numId="5" w16cid:durableId="354306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9E"/>
    <w:rsid w:val="0002706C"/>
    <w:rsid w:val="00036D8C"/>
    <w:rsid w:val="000567DC"/>
    <w:rsid w:val="00072336"/>
    <w:rsid w:val="000A06E8"/>
    <w:rsid w:val="000C3015"/>
    <w:rsid w:val="000E241E"/>
    <w:rsid w:val="000E5E6D"/>
    <w:rsid w:val="000F7CD0"/>
    <w:rsid w:val="001053B1"/>
    <w:rsid w:val="00135931"/>
    <w:rsid w:val="00143BC5"/>
    <w:rsid w:val="00152979"/>
    <w:rsid w:val="00160D83"/>
    <w:rsid w:val="00174237"/>
    <w:rsid w:val="001B09F5"/>
    <w:rsid w:val="001C3C18"/>
    <w:rsid w:val="001C4E3C"/>
    <w:rsid w:val="0020202C"/>
    <w:rsid w:val="002559F3"/>
    <w:rsid w:val="00266174"/>
    <w:rsid w:val="00294397"/>
    <w:rsid w:val="00295B9E"/>
    <w:rsid w:val="0029711D"/>
    <w:rsid w:val="002B4AA5"/>
    <w:rsid w:val="002C33B7"/>
    <w:rsid w:val="002D1F20"/>
    <w:rsid w:val="002F1787"/>
    <w:rsid w:val="00301638"/>
    <w:rsid w:val="0030242F"/>
    <w:rsid w:val="0033334B"/>
    <w:rsid w:val="0034118B"/>
    <w:rsid w:val="00363B91"/>
    <w:rsid w:val="003A525B"/>
    <w:rsid w:val="003D09EF"/>
    <w:rsid w:val="003F6F8D"/>
    <w:rsid w:val="00412AEE"/>
    <w:rsid w:val="00422CAA"/>
    <w:rsid w:val="004450BC"/>
    <w:rsid w:val="00451F37"/>
    <w:rsid w:val="00460398"/>
    <w:rsid w:val="00473086"/>
    <w:rsid w:val="00481B17"/>
    <w:rsid w:val="004A416C"/>
    <w:rsid w:val="004B144D"/>
    <w:rsid w:val="004C6385"/>
    <w:rsid w:val="004D673F"/>
    <w:rsid w:val="005018B3"/>
    <w:rsid w:val="00517ECE"/>
    <w:rsid w:val="00520FE0"/>
    <w:rsid w:val="00535F71"/>
    <w:rsid w:val="00536E51"/>
    <w:rsid w:val="00545F54"/>
    <w:rsid w:val="005561F2"/>
    <w:rsid w:val="00567B6A"/>
    <w:rsid w:val="0059766F"/>
    <w:rsid w:val="005C3CA9"/>
    <w:rsid w:val="005C3CC8"/>
    <w:rsid w:val="006212B8"/>
    <w:rsid w:val="00624E91"/>
    <w:rsid w:val="00677616"/>
    <w:rsid w:val="00682036"/>
    <w:rsid w:val="006841E6"/>
    <w:rsid w:val="006A3EFC"/>
    <w:rsid w:val="006A4A16"/>
    <w:rsid w:val="006A6DEC"/>
    <w:rsid w:val="006B3DAD"/>
    <w:rsid w:val="006B5B18"/>
    <w:rsid w:val="00700208"/>
    <w:rsid w:val="00701B90"/>
    <w:rsid w:val="0072115C"/>
    <w:rsid w:val="0072147A"/>
    <w:rsid w:val="00753A83"/>
    <w:rsid w:val="0076256E"/>
    <w:rsid w:val="00763FAB"/>
    <w:rsid w:val="00764A0F"/>
    <w:rsid w:val="00791631"/>
    <w:rsid w:val="007D5279"/>
    <w:rsid w:val="007E285D"/>
    <w:rsid w:val="00827F0C"/>
    <w:rsid w:val="00835F52"/>
    <w:rsid w:val="00863704"/>
    <w:rsid w:val="00872D3A"/>
    <w:rsid w:val="00873111"/>
    <w:rsid w:val="008744BA"/>
    <w:rsid w:val="008A4C13"/>
    <w:rsid w:val="008B33E2"/>
    <w:rsid w:val="008B3CE5"/>
    <w:rsid w:val="008B6C23"/>
    <w:rsid w:val="008C4C48"/>
    <w:rsid w:val="008D0799"/>
    <w:rsid w:val="008D7DDC"/>
    <w:rsid w:val="008E74B8"/>
    <w:rsid w:val="008F3E0F"/>
    <w:rsid w:val="009139D2"/>
    <w:rsid w:val="00922705"/>
    <w:rsid w:val="0092581D"/>
    <w:rsid w:val="0095601B"/>
    <w:rsid w:val="00973225"/>
    <w:rsid w:val="009941CB"/>
    <w:rsid w:val="009C0643"/>
    <w:rsid w:val="009D1CEF"/>
    <w:rsid w:val="009E599C"/>
    <w:rsid w:val="009F20DA"/>
    <w:rsid w:val="00A455E3"/>
    <w:rsid w:val="00A5305C"/>
    <w:rsid w:val="00A80BEC"/>
    <w:rsid w:val="00A836BD"/>
    <w:rsid w:val="00A84A07"/>
    <w:rsid w:val="00AA3215"/>
    <w:rsid w:val="00AE2D42"/>
    <w:rsid w:val="00AE4675"/>
    <w:rsid w:val="00AF11EB"/>
    <w:rsid w:val="00AF4C84"/>
    <w:rsid w:val="00B04830"/>
    <w:rsid w:val="00B110F2"/>
    <w:rsid w:val="00B23E92"/>
    <w:rsid w:val="00B24447"/>
    <w:rsid w:val="00B446B6"/>
    <w:rsid w:val="00B577D9"/>
    <w:rsid w:val="00B62B51"/>
    <w:rsid w:val="00BB2AD3"/>
    <w:rsid w:val="00BE25EF"/>
    <w:rsid w:val="00BE64DA"/>
    <w:rsid w:val="00BF0201"/>
    <w:rsid w:val="00BF1FB4"/>
    <w:rsid w:val="00C00A8A"/>
    <w:rsid w:val="00C277C2"/>
    <w:rsid w:val="00C3586E"/>
    <w:rsid w:val="00C43B31"/>
    <w:rsid w:val="00C559F1"/>
    <w:rsid w:val="00C62E5A"/>
    <w:rsid w:val="00C64772"/>
    <w:rsid w:val="00C6669A"/>
    <w:rsid w:val="00C82785"/>
    <w:rsid w:val="00C92489"/>
    <w:rsid w:val="00CA5620"/>
    <w:rsid w:val="00CB0875"/>
    <w:rsid w:val="00CC574F"/>
    <w:rsid w:val="00CC5B7D"/>
    <w:rsid w:val="00CD378A"/>
    <w:rsid w:val="00CE3787"/>
    <w:rsid w:val="00CE646C"/>
    <w:rsid w:val="00CE7943"/>
    <w:rsid w:val="00CF41B9"/>
    <w:rsid w:val="00CF64FA"/>
    <w:rsid w:val="00CF74B4"/>
    <w:rsid w:val="00D13C8C"/>
    <w:rsid w:val="00D14A22"/>
    <w:rsid w:val="00D304DC"/>
    <w:rsid w:val="00D62B2B"/>
    <w:rsid w:val="00D64E2C"/>
    <w:rsid w:val="00D73665"/>
    <w:rsid w:val="00D82941"/>
    <w:rsid w:val="00D95E2C"/>
    <w:rsid w:val="00DA23DE"/>
    <w:rsid w:val="00DA2BF1"/>
    <w:rsid w:val="00DC04F3"/>
    <w:rsid w:val="00DE36D9"/>
    <w:rsid w:val="00DF0E69"/>
    <w:rsid w:val="00E07A5A"/>
    <w:rsid w:val="00E23177"/>
    <w:rsid w:val="00E31237"/>
    <w:rsid w:val="00E34EFE"/>
    <w:rsid w:val="00E35DFA"/>
    <w:rsid w:val="00E36B54"/>
    <w:rsid w:val="00E37663"/>
    <w:rsid w:val="00E4215D"/>
    <w:rsid w:val="00E57197"/>
    <w:rsid w:val="00E67FCF"/>
    <w:rsid w:val="00E77355"/>
    <w:rsid w:val="00EA596F"/>
    <w:rsid w:val="00EB5C5F"/>
    <w:rsid w:val="00EF17BA"/>
    <w:rsid w:val="00F41D5B"/>
    <w:rsid w:val="00F804C9"/>
    <w:rsid w:val="00F813E4"/>
    <w:rsid w:val="00F82784"/>
    <w:rsid w:val="00F84347"/>
    <w:rsid w:val="00F8785C"/>
    <w:rsid w:val="00FB25D9"/>
    <w:rsid w:val="00FD26FC"/>
    <w:rsid w:val="00FF207A"/>
    <w:rsid w:val="0308F16E"/>
    <w:rsid w:val="0350EC7E"/>
    <w:rsid w:val="05B5DF35"/>
    <w:rsid w:val="09A6D3CF"/>
    <w:rsid w:val="0CBAE2F2"/>
    <w:rsid w:val="13328AE2"/>
    <w:rsid w:val="13348DB8"/>
    <w:rsid w:val="1523F591"/>
    <w:rsid w:val="190B9147"/>
    <w:rsid w:val="1C16C84D"/>
    <w:rsid w:val="1F8A4794"/>
    <w:rsid w:val="2296EF99"/>
    <w:rsid w:val="25DE1C32"/>
    <w:rsid w:val="25FD84CD"/>
    <w:rsid w:val="296B715D"/>
    <w:rsid w:val="2E71AA64"/>
    <w:rsid w:val="330110CD"/>
    <w:rsid w:val="347C6BBD"/>
    <w:rsid w:val="35273BB2"/>
    <w:rsid w:val="35D4C487"/>
    <w:rsid w:val="36E58C59"/>
    <w:rsid w:val="377094E8"/>
    <w:rsid w:val="3A7D122E"/>
    <w:rsid w:val="3E0399E1"/>
    <w:rsid w:val="3E6B9DF6"/>
    <w:rsid w:val="3EB4F59B"/>
    <w:rsid w:val="3F2CC9F3"/>
    <w:rsid w:val="40CC9DCF"/>
    <w:rsid w:val="450F2E35"/>
    <w:rsid w:val="46DEAB44"/>
    <w:rsid w:val="48722B38"/>
    <w:rsid w:val="4C8A631E"/>
    <w:rsid w:val="523AD6F5"/>
    <w:rsid w:val="5391274B"/>
    <w:rsid w:val="5A9F41CE"/>
    <w:rsid w:val="5C3B122F"/>
    <w:rsid w:val="618433B2"/>
    <w:rsid w:val="62B176F0"/>
    <w:rsid w:val="6369F641"/>
    <w:rsid w:val="64D83BE6"/>
    <w:rsid w:val="6751D2F2"/>
    <w:rsid w:val="699AD6D9"/>
    <w:rsid w:val="6A0D9593"/>
    <w:rsid w:val="6ABD204D"/>
    <w:rsid w:val="6B492F93"/>
    <w:rsid w:val="6E4EAD43"/>
    <w:rsid w:val="71F50D72"/>
    <w:rsid w:val="72C0AAA8"/>
    <w:rsid w:val="7E62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564F"/>
  <w15:chartTrackingRefBased/>
  <w15:docId w15:val="{76897939-DB5F-4C38-B393-B8B22A03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279"/>
    <w:rPr>
      <w:kern w:val="0"/>
      <w:lang w:val="sk-SK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95B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B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5B9E"/>
    <w:rPr>
      <w:kern w:val="0"/>
      <w:sz w:val="20"/>
      <w:szCs w:val="20"/>
      <w:lang w:val="sk-SK"/>
      <w14:ligatures w14:val="none"/>
    </w:rPr>
  </w:style>
  <w:style w:type="paragraph" w:customStyle="1" w:styleId="Normln1">
    <w:name w:val="Normální1"/>
    <w:rsid w:val="00295B9E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5C3CC8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B2B"/>
    <w:rPr>
      <w:b/>
      <w:bCs/>
      <w:kern w:val="0"/>
      <w:sz w:val="20"/>
      <w:szCs w:val="20"/>
      <w:lang w:val="sk-SK"/>
      <w14:ligatures w14:val="none"/>
    </w:rPr>
  </w:style>
  <w:style w:type="paragraph" w:styleId="Revize">
    <w:name w:val="Revision"/>
    <w:hidden/>
    <w:uiPriority w:val="99"/>
    <w:semiHidden/>
    <w:rsid w:val="00E37663"/>
    <w:pPr>
      <w:spacing w:after="0" w:line="240" w:lineRule="auto"/>
    </w:pPr>
    <w:rPr>
      <w:kern w:val="0"/>
      <w:lang w:val="sk-SK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01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8B3"/>
    <w:rPr>
      <w:kern w:val="0"/>
      <w:lang w:val="sk-SK"/>
      <w14:ligatures w14:val="none"/>
    </w:rPr>
  </w:style>
  <w:style w:type="character" w:styleId="Zdraznn">
    <w:name w:val="Emphasis"/>
    <w:basedOn w:val="Standardnpsmoodstavce"/>
    <w:uiPriority w:val="20"/>
    <w:qFormat/>
    <w:rsid w:val="008744BA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F81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813E4"/>
    <w:rPr>
      <w:kern w:val="0"/>
      <w:lang w:val="sk-SK"/>
      <w14:ligatures w14:val="none"/>
    </w:rPr>
  </w:style>
  <w:style w:type="character" w:styleId="Zmnka">
    <w:name w:val="Mention"/>
    <w:basedOn w:val="Standardnpsmoodstavce"/>
    <w:uiPriority w:val="99"/>
    <w:unhideWhenUsed/>
    <w:rsid w:val="00135931"/>
    <w:rPr>
      <w:color w:val="2B579A"/>
      <w:shd w:val="clear" w:color="auto" w:fill="E6E6E6"/>
    </w:rPr>
  </w:style>
  <w:style w:type="character" w:customStyle="1" w:styleId="cf01">
    <w:name w:val="cf01"/>
    <w:basedOn w:val="Standardnpsmoodstavce"/>
    <w:rsid w:val="002B4AA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haredContentType xmlns="Microsoft.SharePoint.Taxonomy.ContentTypeSync" SourceId="7bc43322-b630-4bac-8b27-31def233d1d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8" ma:contentTypeDescription="Create a new document." ma:contentTypeScope="" ma:versionID="253096907a8feddb0944e5aa8e95040d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e0236f27e07ab3d1a79f159c0bd097a1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9FF06-FE7A-47A9-8F2B-8BD0615533D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4E2FFF7-35D8-4EEF-B155-A322643A0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4D8FA-8CCA-4E9F-B866-455750027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Truxová</dc:creator>
  <cp:keywords/>
  <dc:description/>
  <cp:lastModifiedBy>Martina Pořízková</cp:lastModifiedBy>
  <cp:revision>14</cp:revision>
  <dcterms:created xsi:type="dcterms:W3CDTF">2024-01-18T09:05:00Z</dcterms:created>
  <dcterms:modified xsi:type="dcterms:W3CDTF">2026-03-25T08:11:00Z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#ff8939,22,Calibri</vt:lpwstr>
  </property>
  <property fmtid="{D5CDD505-2E9C-101B-9397-08002B2CF9AE}" pid="4" name="ClassificationContentMarkingFooterText">
    <vt:lpwstr>RESTRICTED</vt:lpwstr>
  </property>
  <property fmtid="{D5CDD505-2E9C-101B-9397-08002B2CF9AE}" pid="5" name="MSIP_Label_2c76c141-ac86-40e5-abf2-c6f60e474cee_Enabled">
    <vt:lpwstr>true</vt:lpwstr>
  </property>
  <property fmtid="{D5CDD505-2E9C-101B-9397-08002B2CF9AE}" pid="6" name="MSIP_Label_2c76c141-ac86-40e5-abf2-c6f60e474cee_SetDate">
    <vt:lpwstr>2024-01-10T13:54:47Z</vt:lpwstr>
  </property>
  <property fmtid="{D5CDD505-2E9C-101B-9397-08002B2CF9AE}" pid="7" name="MSIP_Label_2c76c141-ac86-40e5-abf2-c6f60e474cee_Method">
    <vt:lpwstr>Standard</vt:lpwstr>
  </property>
  <property fmtid="{D5CDD505-2E9C-101B-9397-08002B2CF9AE}" pid="8" name="MSIP_Label_2c76c141-ac86-40e5-abf2-c6f60e474cee_Name">
    <vt:lpwstr>2c76c141-ac86-40e5-abf2-c6f60e474cee</vt:lpwstr>
  </property>
  <property fmtid="{D5CDD505-2E9C-101B-9397-08002B2CF9AE}" pid="9" name="MSIP_Label_2c76c141-ac86-40e5-abf2-c6f60e474cee_SiteId">
    <vt:lpwstr>fcb2b37b-5da0-466b-9b83-0014b67a7c78</vt:lpwstr>
  </property>
  <property fmtid="{D5CDD505-2E9C-101B-9397-08002B2CF9AE}" pid="10" name="MSIP_Label_2c76c141-ac86-40e5-abf2-c6f60e474cee_ActionId">
    <vt:lpwstr>991195a4-fad3-4e33-96cf-28b5515a5ec2</vt:lpwstr>
  </property>
  <property fmtid="{D5CDD505-2E9C-101B-9397-08002B2CF9AE}" pid="11" name="MSIP_Label_2c76c141-ac86-40e5-abf2-c6f60e474cee_ContentBits">
    <vt:lpwstr>2</vt:lpwstr>
  </property>
</Properties>
</file>