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EC18" w14:textId="77777777" w:rsidR="00CB3904" w:rsidRPr="00636020" w:rsidRDefault="00636020" w:rsidP="00DD789C">
      <w:pPr>
        <w:pStyle w:val="Normln1"/>
        <w:spacing w:before="100" w:after="100" w:line="240" w:lineRule="auto"/>
        <w:outlineLvl w:val="0"/>
        <w:rPr>
          <w:rStyle w:val="Standardnpsmoodstavce1"/>
          <w:b/>
          <w:bCs/>
          <w:sz w:val="24"/>
          <w:szCs w:val="24"/>
        </w:rPr>
      </w:pPr>
      <w:r w:rsidRPr="00636020">
        <w:rPr>
          <w:rStyle w:val="Standardnpsmoodstavce1"/>
          <w:b/>
          <w:bCs/>
          <w:sz w:val="24"/>
          <w:szCs w:val="24"/>
          <w:lang w:val="sk"/>
        </w:rPr>
        <w:t>Názov</w:t>
      </w:r>
    </w:p>
    <w:p w14:paraId="6F46B877" w14:textId="5AE71252" w:rsidR="006A77F9" w:rsidRDefault="00535538" w:rsidP="006A77F9">
      <w:pPr>
        <w:pStyle w:val="Normln1"/>
        <w:spacing w:before="100" w:after="100" w:line="240" w:lineRule="auto"/>
        <w:outlineLvl w:val="0"/>
        <w:rPr>
          <w:rStyle w:val="Standardnpsmoodstavce1"/>
          <w:sz w:val="24"/>
          <w:szCs w:val="24"/>
          <w:lang w:val="sk"/>
        </w:rPr>
      </w:pPr>
      <w:r w:rsidRPr="00535538">
        <w:rPr>
          <w:rStyle w:val="Standardnpsmoodstavce1"/>
          <w:sz w:val="24"/>
          <w:szCs w:val="24"/>
          <w:lang w:val="sk"/>
        </w:rPr>
        <w:t>Bepanthen D</w:t>
      </w:r>
      <w:r w:rsidR="00A42919">
        <w:rPr>
          <w:rStyle w:val="Standardnpsmoodstavce1"/>
          <w:sz w:val="24"/>
          <w:szCs w:val="24"/>
          <w:lang w:val="sk"/>
        </w:rPr>
        <w:t>ERMA</w:t>
      </w:r>
      <w:r w:rsidRPr="00535538">
        <w:rPr>
          <w:rStyle w:val="Standardnpsmoodstavce1"/>
          <w:sz w:val="24"/>
          <w:szCs w:val="24"/>
          <w:lang w:val="sk"/>
        </w:rPr>
        <w:t xml:space="preserve"> Hydrating Lip Cream</w:t>
      </w:r>
    </w:p>
    <w:p w14:paraId="071FB0F5" w14:textId="77777777" w:rsidR="006A77F9" w:rsidRPr="00636020" w:rsidRDefault="006A77F9" w:rsidP="006A77F9">
      <w:pPr>
        <w:pStyle w:val="Normln1"/>
        <w:spacing w:before="100" w:after="100" w:line="240" w:lineRule="auto"/>
        <w:outlineLvl w:val="0"/>
        <w:rPr>
          <w:rStyle w:val="Standardnpsmoodstavce1"/>
          <w:sz w:val="24"/>
          <w:szCs w:val="24"/>
        </w:rPr>
      </w:pPr>
    </w:p>
    <w:p w14:paraId="65D46711" w14:textId="77777777" w:rsidR="006A77F9" w:rsidRPr="00636020" w:rsidRDefault="006A77F9" w:rsidP="006A77F9">
      <w:pPr>
        <w:rPr>
          <w:rStyle w:val="Standardnpsmoodstavce1"/>
          <w:rFonts w:cstheme="minorHAnsi"/>
          <w:b/>
          <w:sz w:val="24"/>
          <w:szCs w:val="24"/>
        </w:rPr>
      </w:pPr>
      <w:r w:rsidRPr="00636020">
        <w:rPr>
          <w:rFonts w:cstheme="minorHAnsi"/>
          <w:b/>
          <w:sz w:val="24"/>
          <w:szCs w:val="24"/>
          <w:lang w:val="sk"/>
        </w:rPr>
        <w:t>Krátky opis – 150 znakov</w:t>
      </w:r>
    </w:p>
    <w:p w14:paraId="2082DCA2" w14:textId="77777777" w:rsidR="006A77F9" w:rsidRPr="00636020" w:rsidRDefault="006A77F9" w:rsidP="006A77F9">
      <w:pPr>
        <w:pStyle w:val="Normln1"/>
        <w:spacing w:before="100" w:after="100" w:line="240" w:lineRule="auto"/>
        <w:outlineLvl w:val="3"/>
        <w:rPr>
          <w:rStyle w:val="Standardnpsmoodstavce1"/>
          <w:sz w:val="24"/>
          <w:szCs w:val="24"/>
        </w:rPr>
      </w:pPr>
      <w:r w:rsidRPr="00636020">
        <w:rPr>
          <w:rStyle w:val="Standardnpsmoodstavce1"/>
          <w:sz w:val="24"/>
          <w:szCs w:val="24"/>
          <w:lang w:val="sk"/>
        </w:rPr>
        <w:t xml:space="preserve">Bepanthen </w:t>
      </w:r>
      <w:r>
        <w:rPr>
          <w:rStyle w:val="Standardnpsmoodstavce1"/>
          <w:sz w:val="24"/>
          <w:szCs w:val="24"/>
          <w:lang w:val="sk"/>
        </w:rPr>
        <w:t xml:space="preserve">Derma </w:t>
      </w:r>
      <w:r w:rsidRPr="00636020">
        <w:rPr>
          <w:rStyle w:val="Standardnpsmoodstavce1"/>
          <w:sz w:val="24"/>
          <w:szCs w:val="24"/>
          <w:lang w:val="sk"/>
        </w:rPr>
        <w:t>krém na pery s okamžitým hydratačným účinkom, ktorý pretrváva niekoľko hodín. Pery intenzívne vyživuje a regeneruje.</w:t>
      </w:r>
      <w:r w:rsidRPr="00636020">
        <w:rPr>
          <w:rStyle w:val="Standardnpsmoodstavce1"/>
          <w:sz w:val="24"/>
          <w:szCs w:val="24"/>
          <w:lang w:val="sk"/>
        </w:rPr>
        <w:br/>
      </w:r>
    </w:p>
    <w:p w14:paraId="5756E414" w14:textId="77777777" w:rsidR="006A77F9" w:rsidRPr="00636020" w:rsidRDefault="006A77F9" w:rsidP="006A77F9">
      <w:pPr>
        <w:rPr>
          <w:rStyle w:val="Standardnpsmoodstavce1"/>
          <w:rFonts w:cstheme="minorHAnsi"/>
          <w:b/>
          <w:sz w:val="24"/>
          <w:szCs w:val="24"/>
        </w:rPr>
      </w:pPr>
      <w:r w:rsidRPr="00636020">
        <w:rPr>
          <w:rFonts w:cstheme="minorHAnsi"/>
          <w:b/>
          <w:sz w:val="24"/>
          <w:szCs w:val="24"/>
          <w:lang w:val="sk"/>
        </w:rPr>
        <w:t>Krátky opis – 270 znakov</w:t>
      </w:r>
    </w:p>
    <w:p w14:paraId="3B78BA11" w14:textId="77777777" w:rsidR="006A77F9" w:rsidRPr="00636020" w:rsidRDefault="006A77F9" w:rsidP="006A77F9">
      <w:pPr>
        <w:pStyle w:val="Normln1"/>
        <w:spacing w:before="100" w:after="100" w:line="240" w:lineRule="auto"/>
        <w:rPr>
          <w:rStyle w:val="Standardnpsmoodstavce1"/>
          <w:sz w:val="24"/>
          <w:szCs w:val="24"/>
        </w:rPr>
      </w:pPr>
      <w:r w:rsidRPr="00636020">
        <w:rPr>
          <w:rStyle w:val="Standardnpsmoodstavce1"/>
          <w:sz w:val="24"/>
          <w:szCs w:val="24"/>
          <w:lang w:val="sk"/>
        </w:rPr>
        <w:t xml:space="preserve">Bepanthen </w:t>
      </w:r>
      <w:r>
        <w:rPr>
          <w:rStyle w:val="Standardnpsmoodstavce1"/>
          <w:sz w:val="24"/>
          <w:szCs w:val="24"/>
          <w:lang w:val="sk"/>
        </w:rPr>
        <w:t xml:space="preserve">Derma </w:t>
      </w:r>
      <w:r w:rsidRPr="00636020">
        <w:rPr>
          <w:rStyle w:val="Standardnpsmoodstavce1"/>
          <w:sz w:val="24"/>
          <w:szCs w:val="24"/>
          <w:lang w:val="sk"/>
        </w:rPr>
        <w:t>krém na pery s okamžitým hydratačným účinkom, ktorý pretrváva niekoľko hodín. Pery intenzívne vyživuje a regeneruje. Obsahuje pantenol, ktorý stabilizuje prirodzenú funkciu kožnej bariéry a podporuje regeneráciu, a vitamín E pre hladké a jemné pery.</w:t>
      </w:r>
    </w:p>
    <w:p w14:paraId="2187001C" w14:textId="77777777" w:rsidR="006A77F9" w:rsidRPr="00636020" w:rsidRDefault="006A77F9" w:rsidP="006A77F9">
      <w:pPr>
        <w:pStyle w:val="Normln1"/>
        <w:spacing w:before="100" w:after="100" w:line="240" w:lineRule="auto"/>
        <w:rPr>
          <w:rStyle w:val="Standardnpsmoodstavce1"/>
          <w:sz w:val="24"/>
          <w:szCs w:val="24"/>
        </w:rPr>
      </w:pPr>
    </w:p>
    <w:p w14:paraId="531BF528" w14:textId="70DEA36C" w:rsidR="006A77F9" w:rsidRPr="00636020" w:rsidRDefault="006A77F9" w:rsidP="006A77F9">
      <w:pPr>
        <w:rPr>
          <w:rStyle w:val="Standardnpsmoodstavce1"/>
          <w:kern w:val="0"/>
          <w:sz w:val="24"/>
          <w:szCs w:val="24"/>
          <w14:ligatures w14:val="none"/>
        </w:rPr>
      </w:pPr>
      <w:r w:rsidRPr="00535538">
        <w:rPr>
          <w:kern w:val="0"/>
          <w:sz w:val="24"/>
          <w:szCs w:val="24"/>
          <w14:ligatures w14:val="none"/>
        </w:rPr>
        <w:t>Bepanthen D</w:t>
      </w:r>
      <w:r w:rsidR="00A42919">
        <w:rPr>
          <w:kern w:val="0"/>
          <w:sz w:val="24"/>
          <w:szCs w:val="24"/>
          <w14:ligatures w14:val="none"/>
        </w:rPr>
        <w:t>ERMA</w:t>
      </w:r>
      <w:r w:rsidRPr="00535538">
        <w:rPr>
          <w:kern w:val="0"/>
          <w:sz w:val="24"/>
          <w:szCs w:val="24"/>
          <w14:ligatures w14:val="none"/>
        </w:rPr>
        <w:t xml:space="preserve"> Hydrating Lip Cream</w:t>
      </w:r>
      <w:r w:rsidRPr="00636020">
        <w:rPr>
          <w:rStyle w:val="Standardnpsmoodstavce1"/>
          <w:kern w:val="0"/>
          <w:sz w:val="24"/>
          <w:szCs w:val="24"/>
          <w:lang w:val="sk"/>
          <w14:ligatures w14:val="none"/>
        </w:rPr>
        <w:t xml:space="preserve"> je kozmetický výrobok.</w:t>
      </w:r>
    </w:p>
    <w:p w14:paraId="7298E834" w14:textId="77777777" w:rsidR="006A77F9" w:rsidRDefault="006A77F9" w:rsidP="006A77F9">
      <w:pPr>
        <w:pStyle w:val="Normln1"/>
        <w:spacing w:before="100" w:after="100" w:line="240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E97516">
        <w:rPr>
          <w:rFonts w:asciiTheme="minorHAnsi" w:eastAsiaTheme="minorHAnsi" w:hAnsiTheme="minorHAnsi" w:cstheme="minorBidi"/>
          <w:kern w:val="2"/>
          <w14:ligatures w14:val="standardContextual"/>
        </w:rPr>
        <w:t>CH-20260526-15</w:t>
      </w:r>
    </w:p>
    <w:p w14:paraId="6F110993" w14:textId="77777777" w:rsidR="006A77F9" w:rsidRDefault="006A77F9" w:rsidP="006A77F9">
      <w:pPr>
        <w:pStyle w:val="Normln1"/>
        <w:spacing w:before="100" w:after="100" w:line="240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sectPr w:rsidR="006A77F9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FCF7" w14:textId="77777777" w:rsidR="000579DF" w:rsidRDefault="000579DF">
      <w:pPr>
        <w:spacing w:after="0" w:line="240" w:lineRule="auto"/>
      </w:pPr>
      <w:r>
        <w:separator/>
      </w:r>
    </w:p>
  </w:endnote>
  <w:endnote w:type="continuationSeparator" w:id="0">
    <w:p w14:paraId="145E6EFE" w14:textId="77777777" w:rsidR="000579DF" w:rsidRDefault="0005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70ED" w14:textId="77777777" w:rsidR="00E70002" w:rsidRDefault="006360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535918" wp14:editId="618DCBA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7F81E" w14:textId="77777777" w:rsidR="00E70002" w:rsidRPr="000A0802" w:rsidRDefault="00636020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  <w:lang w:val="sk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359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4C57F81E" w14:textId="77777777" w:rsidR="00E70002" w:rsidRPr="000A0802" w:rsidRDefault="00636020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  <w:lang w:val="sk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0BB0" w14:textId="77777777" w:rsidR="00E70002" w:rsidRDefault="006360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CBA383" wp14:editId="7A4C8F22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1241B" w14:textId="77777777" w:rsidR="00E70002" w:rsidRPr="000A0802" w:rsidRDefault="00636020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  <w:lang w:val="sk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BA3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6D51241B" w14:textId="77777777" w:rsidR="00E70002" w:rsidRPr="000A0802" w:rsidRDefault="00636020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  <w:lang w:val="sk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31E2" w14:textId="77777777" w:rsidR="00E70002" w:rsidRDefault="006360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1C148B" wp14:editId="5E4D08D0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9DEA2" w14:textId="77777777" w:rsidR="00E70002" w:rsidRPr="000A0802" w:rsidRDefault="00636020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  <w:lang w:val="sk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C14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0D9DEA2" w14:textId="77777777" w:rsidR="00E70002" w:rsidRPr="000A0802" w:rsidRDefault="00636020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  <w:lang w:val="sk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674F" w14:textId="77777777" w:rsidR="000579DF" w:rsidRDefault="000579DF">
      <w:pPr>
        <w:spacing w:after="0" w:line="240" w:lineRule="auto"/>
      </w:pPr>
      <w:r>
        <w:separator/>
      </w:r>
    </w:p>
  </w:footnote>
  <w:footnote w:type="continuationSeparator" w:id="0">
    <w:p w14:paraId="59375E53" w14:textId="77777777" w:rsidR="000579DF" w:rsidRDefault="00057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04AC6"/>
    <w:multiLevelType w:val="hybridMultilevel"/>
    <w:tmpl w:val="9B2C77AA"/>
    <w:lvl w:ilvl="0" w:tplc="B734F1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4C836B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44EAB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25691A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7E2C4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4EE148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C230F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9E1E4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5A4C7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2F27FA"/>
    <w:multiLevelType w:val="hybridMultilevel"/>
    <w:tmpl w:val="CADCD4DA"/>
    <w:lvl w:ilvl="0" w:tplc="D214E6DA">
      <w:numFmt w:val="bullet"/>
      <w:lvlText w:val="·"/>
      <w:lvlJc w:val="left"/>
      <w:pPr>
        <w:ind w:left="1275" w:hanging="555"/>
      </w:pPr>
      <w:rPr>
        <w:rFonts w:ascii="Calibri" w:eastAsia="Calibri" w:hAnsi="Calibri" w:cs="Calibri" w:hint="default"/>
      </w:rPr>
    </w:lvl>
    <w:lvl w:ilvl="1" w:tplc="C79EB23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2ECDC7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AC64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6EFC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7221E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F0B87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E6C3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66E89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86464E"/>
    <w:multiLevelType w:val="hybridMultilevel"/>
    <w:tmpl w:val="8ECE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53208"/>
    <w:multiLevelType w:val="hybridMultilevel"/>
    <w:tmpl w:val="689A57F8"/>
    <w:lvl w:ilvl="0" w:tplc="D932E08A">
      <w:numFmt w:val="bullet"/>
      <w:lvlText w:val="·"/>
      <w:lvlJc w:val="left"/>
      <w:pPr>
        <w:ind w:left="915" w:hanging="555"/>
      </w:pPr>
      <w:rPr>
        <w:rFonts w:ascii="Calibri" w:eastAsia="Calibri" w:hAnsi="Calibri" w:cs="Calibri" w:hint="default"/>
      </w:rPr>
    </w:lvl>
    <w:lvl w:ilvl="1" w:tplc="9F0C1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7E06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9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C81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A2C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0C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2FE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8ADD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373CD"/>
    <w:multiLevelType w:val="hybridMultilevel"/>
    <w:tmpl w:val="BC08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06FD2"/>
    <w:multiLevelType w:val="hybridMultilevel"/>
    <w:tmpl w:val="56ECFAB0"/>
    <w:lvl w:ilvl="0" w:tplc="D61A4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389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2C3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82F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26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283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61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2D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1214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A2BAF"/>
    <w:multiLevelType w:val="hybridMultilevel"/>
    <w:tmpl w:val="436E6700"/>
    <w:lvl w:ilvl="0" w:tplc="E47C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C9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9A8A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E6A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2BA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907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68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AB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24D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91963">
    <w:abstractNumId w:val="6"/>
  </w:num>
  <w:num w:numId="2" w16cid:durableId="204485252">
    <w:abstractNumId w:val="5"/>
  </w:num>
  <w:num w:numId="3" w16cid:durableId="1816488787">
    <w:abstractNumId w:val="0"/>
  </w:num>
  <w:num w:numId="4" w16cid:durableId="1836991180">
    <w:abstractNumId w:val="3"/>
  </w:num>
  <w:num w:numId="5" w16cid:durableId="1939173842">
    <w:abstractNumId w:val="1"/>
  </w:num>
  <w:num w:numId="6" w16cid:durableId="1030374406">
    <w:abstractNumId w:val="4"/>
  </w:num>
  <w:num w:numId="7" w16cid:durableId="1966347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6E"/>
    <w:rsid w:val="00011C1D"/>
    <w:rsid w:val="00013E01"/>
    <w:rsid w:val="000579DF"/>
    <w:rsid w:val="000A0802"/>
    <w:rsid w:val="000B3EB1"/>
    <w:rsid w:val="000B4F2E"/>
    <w:rsid w:val="001035EA"/>
    <w:rsid w:val="001255DD"/>
    <w:rsid w:val="00194C03"/>
    <w:rsid w:val="001A06F2"/>
    <w:rsid w:val="001C2245"/>
    <w:rsid w:val="001C7285"/>
    <w:rsid w:val="002051C1"/>
    <w:rsid w:val="00224FEB"/>
    <w:rsid w:val="002E58D9"/>
    <w:rsid w:val="003103F4"/>
    <w:rsid w:val="003625A6"/>
    <w:rsid w:val="00362C99"/>
    <w:rsid w:val="00395E96"/>
    <w:rsid w:val="003B095E"/>
    <w:rsid w:val="0044253D"/>
    <w:rsid w:val="00462D37"/>
    <w:rsid w:val="004E751C"/>
    <w:rsid w:val="005148B9"/>
    <w:rsid w:val="00535538"/>
    <w:rsid w:val="00535F80"/>
    <w:rsid w:val="005500FC"/>
    <w:rsid w:val="00555B9E"/>
    <w:rsid w:val="005762D3"/>
    <w:rsid w:val="005F4714"/>
    <w:rsid w:val="00636020"/>
    <w:rsid w:val="00647B6F"/>
    <w:rsid w:val="00677C6E"/>
    <w:rsid w:val="006964D4"/>
    <w:rsid w:val="006A77F9"/>
    <w:rsid w:val="006B5AF9"/>
    <w:rsid w:val="00716DEC"/>
    <w:rsid w:val="00813F0E"/>
    <w:rsid w:val="00876D8F"/>
    <w:rsid w:val="008B5473"/>
    <w:rsid w:val="008E3F7E"/>
    <w:rsid w:val="00905DFC"/>
    <w:rsid w:val="009167A4"/>
    <w:rsid w:val="0093475A"/>
    <w:rsid w:val="00960639"/>
    <w:rsid w:val="009D4218"/>
    <w:rsid w:val="00A42919"/>
    <w:rsid w:val="00A47A97"/>
    <w:rsid w:val="00A862DC"/>
    <w:rsid w:val="00B151D0"/>
    <w:rsid w:val="00B446B6"/>
    <w:rsid w:val="00C13090"/>
    <w:rsid w:val="00C34E09"/>
    <w:rsid w:val="00C63453"/>
    <w:rsid w:val="00CB3904"/>
    <w:rsid w:val="00CE2718"/>
    <w:rsid w:val="00D031D4"/>
    <w:rsid w:val="00D076FB"/>
    <w:rsid w:val="00D149F4"/>
    <w:rsid w:val="00DA534F"/>
    <w:rsid w:val="00DA5C5C"/>
    <w:rsid w:val="00DB2368"/>
    <w:rsid w:val="00DD766B"/>
    <w:rsid w:val="00DD789C"/>
    <w:rsid w:val="00E14840"/>
    <w:rsid w:val="00E57B50"/>
    <w:rsid w:val="00E70002"/>
    <w:rsid w:val="00E73E61"/>
    <w:rsid w:val="00E9516F"/>
    <w:rsid w:val="00E97516"/>
    <w:rsid w:val="00EB21A8"/>
    <w:rsid w:val="00F231D8"/>
    <w:rsid w:val="00F42305"/>
    <w:rsid w:val="00F55F8D"/>
    <w:rsid w:val="00F816CA"/>
    <w:rsid w:val="00F84D25"/>
    <w:rsid w:val="09923FD6"/>
    <w:rsid w:val="2429E07C"/>
    <w:rsid w:val="30C50127"/>
    <w:rsid w:val="6658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2EA9"/>
  <w15:chartTrackingRefBased/>
  <w15:docId w15:val="{FF004BFE-B5D6-437A-9A70-00498BCF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5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DD789C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andardnpsmoodstavce1">
    <w:name w:val="Standardní písmo odstavce1"/>
    <w:rsid w:val="00DD789C"/>
  </w:style>
  <w:style w:type="character" w:styleId="Odkaznakoment">
    <w:name w:val="annotation reference"/>
    <w:basedOn w:val="Standardnpsmoodstavce"/>
    <w:uiPriority w:val="99"/>
    <w:semiHidden/>
    <w:unhideWhenUsed/>
    <w:rsid w:val="00DA5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5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C5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C7285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70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8" ma:contentTypeDescription="Create a new document." ma:contentTypeScope="" ma:versionID="253096907a8feddb0944e5aa8e95040d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e0236f27e07ab3d1a79f159c0bd097a1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  <_dlc_ExpireDate xmlns="http://schemas.microsoft.com/sharepoint/v3" xsi:nil="true"/>
    <_dlc_Exempt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Props1.xml><?xml version="1.0" encoding="utf-8"?>
<ds:datastoreItem xmlns:ds="http://schemas.openxmlformats.org/officeDocument/2006/customXml" ds:itemID="{A477D600-075A-4C38-B1F7-39CA0DAC8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C10AC-A87C-4495-8F78-4FFA3BB4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08835-F252-4F23-B46D-C0BEEC53A285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customXml/itemProps4.xml><?xml version="1.0" encoding="utf-8"?>
<ds:datastoreItem xmlns:ds="http://schemas.openxmlformats.org/officeDocument/2006/customXml" ds:itemID="{C75E55E2-8941-4856-A3D3-D90B1E3FB2B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Truxová</dc:creator>
  <cp:lastModifiedBy>Gabriela Uhlířová</cp:lastModifiedBy>
  <cp:revision>3</cp:revision>
  <dcterms:created xsi:type="dcterms:W3CDTF">2026-05-27T10:47:00Z</dcterms:created>
  <dcterms:modified xsi:type="dcterms:W3CDTF">2026-05-27T14:00:00Z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#ff8939,22,Calibri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Text">
    <vt:lpwstr>RESTRICTED</vt:lpwstr>
  </property>
  <property fmtid="{D5CDD505-2E9C-101B-9397-08002B2CF9AE}" pid="5" name="ContentTypeId">
    <vt:lpwstr>0x010100580E9BDBB5BFA146841ABE9567AC6643</vt:lpwstr>
  </property>
  <property fmtid="{D5CDD505-2E9C-101B-9397-08002B2CF9AE}" pid="6" name="GrammarlyDocumentId">
    <vt:lpwstr>021bdb0319d2132bf5838a7fd536025b51497fff83be9923bc59585a52835436</vt:lpwstr>
  </property>
  <property fmtid="{D5CDD505-2E9C-101B-9397-08002B2CF9AE}" pid="7" name="MSIP_Label_2c76c141-ac86-40e5-abf2-c6f60e474cee_ActionId">
    <vt:lpwstr>df660b40-2977-4012-bfe1-c4a311c3b592</vt:lpwstr>
  </property>
  <property fmtid="{D5CDD505-2E9C-101B-9397-08002B2CF9AE}" pid="8" name="MSIP_Label_2c76c141-ac86-40e5-abf2-c6f60e474cee_ContentBits">
    <vt:lpwstr>2</vt:lpwstr>
  </property>
  <property fmtid="{D5CDD505-2E9C-101B-9397-08002B2CF9AE}" pid="9" name="MSIP_Label_2c76c141-ac86-40e5-abf2-c6f60e474cee_Enabled">
    <vt:lpwstr>true</vt:lpwstr>
  </property>
  <property fmtid="{D5CDD505-2E9C-101B-9397-08002B2CF9AE}" pid="10" name="MSIP_Label_2c76c141-ac86-40e5-abf2-c6f60e474cee_Method">
    <vt:lpwstr>Standard</vt:lpwstr>
  </property>
  <property fmtid="{D5CDD505-2E9C-101B-9397-08002B2CF9AE}" pid="11" name="MSIP_Label_2c76c141-ac86-40e5-abf2-c6f60e474cee_Name">
    <vt:lpwstr>2c76c141-ac86-40e5-abf2-c6f60e474cee</vt:lpwstr>
  </property>
  <property fmtid="{D5CDD505-2E9C-101B-9397-08002B2CF9AE}" pid="12" name="MSIP_Label_2c76c141-ac86-40e5-abf2-c6f60e474cee_SetDate">
    <vt:lpwstr>2023-07-16T20:27:57Z</vt:lpwstr>
  </property>
  <property fmtid="{D5CDD505-2E9C-101B-9397-08002B2CF9AE}" pid="13" name="MSIP_Label_2c76c141-ac86-40e5-abf2-c6f60e474cee_SiteId">
    <vt:lpwstr>fcb2b37b-5da0-466b-9b83-0014b67a7c78</vt:lpwstr>
  </property>
  <property fmtid="{D5CDD505-2E9C-101B-9397-08002B2CF9AE}" pid="14" name="MediaServiceImageTags">
    <vt:lpwstr/>
  </property>
</Properties>
</file>